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C4BE" w14:textId="651ADD6C" w:rsidR="008F70BE" w:rsidRPr="009D29B8" w:rsidRDefault="002154D3">
      <w:pPr>
        <w:spacing w:after="152"/>
        <w:ind w:left="336"/>
        <w:rPr>
          <w:rFonts w:ascii="Times New Roman" w:hAnsi="Times New Roman" w:cs="Times New Roman"/>
          <w:sz w:val="24"/>
          <w:szCs w:val="24"/>
        </w:rPr>
      </w:pPr>
      <w:r w:rsidRPr="009D29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65587" wp14:editId="0226DDFC">
            <wp:extent cx="647700" cy="733425"/>
            <wp:effectExtent l="0" t="0" r="0" b="9525"/>
            <wp:docPr id="1967" name="Picture 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00" cy="73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7481" w14:textId="77777777" w:rsidR="008F70BE" w:rsidRPr="009D29B8" w:rsidRDefault="002154D3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</w:rPr>
      </w:pPr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14:paraId="79105DA4" w14:textId="77777777" w:rsidR="008F70BE" w:rsidRPr="009D29B8" w:rsidRDefault="002154D3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</w:rPr>
      </w:pPr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 xml:space="preserve">ЈАВНИ ИЗВРШИТЕЉ </w:t>
      </w:r>
      <w:proofErr w:type="spellStart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Жарко</w:t>
      </w:r>
      <w:proofErr w:type="spellEnd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Радовић</w:t>
      </w:r>
      <w:proofErr w:type="spellEnd"/>
    </w:p>
    <w:p w14:paraId="0CF24A9F" w14:textId="77777777" w:rsidR="002C12CC" w:rsidRPr="009D29B8" w:rsidRDefault="002C12CC" w:rsidP="002C12CC">
      <w:pPr>
        <w:pStyle w:val="zaglavlje"/>
        <w:ind w:left="283"/>
        <w:rPr>
          <w:sz w:val="24"/>
          <w:szCs w:val="24"/>
          <w:lang w:val="sr-Cyrl-RS"/>
        </w:rPr>
      </w:pPr>
      <w:proofErr w:type="spellStart"/>
      <w:r w:rsidRPr="009D29B8">
        <w:rPr>
          <w:sz w:val="24"/>
          <w:szCs w:val="24"/>
        </w:rPr>
        <w:t>Именован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за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подручје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Вишег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суда</w:t>
      </w:r>
      <w:proofErr w:type="spellEnd"/>
      <w:r w:rsidRPr="009D29B8">
        <w:rPr>
          <w:sz w:val="24"/>
          <w:szCs w:val="24"/>
        </w:rPr>
        <w:t xml:space="preserve"> у </w:t>
      </w:r>
      <w:proofErr w:type="spellStart"/>
      <w:r w:rsidRPr="009D29B8">
        <w:rPr>
          <w:sz w:val="24"/>
          <w:szCs w:val="24"/>
        </w:rPr>
        <w:t>Крагујевцу</w:t>
      </w:r>
      <w:proofErr w:type="spellEnd"/>
      <w:r w:rsidRPr="009D29B8">
        <w:rPr>
          <w:sz w:val="24"/>
          <w:szCs w:val="24"/>
        </w:rPr>
        <w:t xml:space="preserve"> и </w:t>
      </w:r>
      <w:proofErr w:type="spellStart"/>
      <w:r w:rsidRPr="009D29B8">
        <w:rPr>
          <w:sz w:val="24"/>
          <w:szCs w:val="24"/>
        </w:rPr>
        <w:t>Привредног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суда</w:t>
      </w:r>
      <w:proofErr w:type="spellEnd"/>
      <w:r w:rsidRPr="009D29B8">
        <w:rPr>
          <w:sz w:val="24"/>
          <w:szCs w:val="24"/>
        </w:rPr>
        <w:t xml:space="preserve"> у </w:t>
      </w:r>
      <w:proofErr w:type="spellStart"/>
      <w:r w:rsidRPr="009D29B8">
        <w:rPr>
          <w:sz w:val="24"/>
          <w:szCs w:val="24"/>
        </w:rPr>
        <w:t>Крагујевцу</w:t>
      </w:r>
      <w:proofErr w:type="spellEnd"/>
    </w:p>
    <w:p w14:paraId="371EE738" w14:textId="6F7A63BA" w:rsidR="002E64A4" w:rsidRPr="009D29B8" w:rsidRDefault="002E64A4" w:rsidP="00927158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Милована Гушића бр.38Б</w:t>
      </w:r>
    </w:p>
    <w:p w14:paraId="7229786A" w14:textId="4E4A2334" w:rsidR="00927158" w:rsidRPr="009D29B8" w:rsidRDefault="002154D3" w:rsidP="00927158">
      <w:pPr>
        <w:spacing w:after="0" w:line="265" w:lineRule="auto"/>
        <w:ind w:left="293" w:right="3461" w:hanging="1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 xml:space="preserve"> ИИ</w:t>
      </w:r>
      <w:r w:rsidR="005E65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284/20</w:t>
      </w:r>
    </w:p>
    <w:p w14:paraId="2E97AA5F" w14:textId="2EFF076F" w:rsidR="00927158" w:rsidRPr="009D29B8" w:rsidRDefault="002154D3" w:rsidP="0005212A">
      <w:pPr>
        <w:spacing w:after="0" w:line="265" w:lineRule="auto"/>
        <w:ind w:left="293" w:right="3461" w:hanging="1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D29B8"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26.09</w:t>
      </w:r>
      <w:r w:rsidR="00EB7244"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ED319F"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2024.</w:t>
      </w:r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годин</w:t>
      </w:r>
      <w:proofErr w:type="spellEnd"/>
      <w:r w:rsidR="002B31CC"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</w:p>
    <w:p w14:paraId="73AAE106" w14:textId="77777777" w:rsidR="0005212A" w:rsidRPr="009D29B8" w:rsidRDefault="0005212A" w:rsidP="0005212A">
      <w:pPr>
        <w:spacing w:after="0" w:line="265" w:lineRule="auto"/>
        <w:ind w:left="293" w:right="3461" w:hanging="1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739A13F" w14:textId="03F63992" w:rsidR="00EC1F5B" w:rsidRPr="009D29B8" w:rsidRDefault="002154D3" w:rsidP="001B6E03">
      <w:pPr>
        <w:pStyle w:val="pStyle2"/>
        <w:spacing w:after="160"/>
        <w:ind w:firstLine="211"/>
        <w:rPr>
          <w:sz w:val="24"/>
          <w:szCs w:val="24"/>
        </w:rPr>
      </w:pPr>
      <w:r w:rsidRPr="005E6537">
        <w:rPr>
          <w:b/>
          <w:bCs/>
          <w:sz w:val="24"/>
          <w:szCs w:val="24"/>
        </w:rPr>
        <w:t>ЈАВНИ ИЗВРШИТЕЉ</w:t>
      </w:r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Жарко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Радовић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из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Крагујевца</w:t>
      </w:r>
      <w:proofErr w:type="spellEnd"/>
      <w:r w:rsidRPr="009D29B8">
        <w:rPr>
          <w:sz w:val="24"/>
          <w:szCs w:val="24"/>
        </w:rPr>
        <w:t xml:space="preserve">, у </w:t>
      </w:r>
      <w:proofErr w:type="spellStart"/>
      <w:r w:rsidRPr="009D29B8">
        <w:rPr>
          <w:sz w:val="24"/>
          <w:szCs w:val="24"/>
        </w:rPr>
        <w:t>извршном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предмету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извршног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повериоца</w:t>
      </w:r>
      <w:proofErr w:type="spellEnd"/>
      <w:r w:rsidR="007F4077" w:rsidRPr="009D29B8">
        <w:rPr>
          <w:sz w:val="24"/>
          <w:szCs w:val="24"/>
          <w:lang w:val="sr-Cyrl-RS"/>
        </w:rPr>
        <w:t>,</w:t>
      </w:r>
      <w:r w:rsidR="009D29B8" w:rsidRPr="009D29B8">
        <w:rPr>
          <w:sz w:val="24"/>
          <w:szCs w:val="24"/>
        </w:rPr>
        <w:t xml:space="preserve"> </w:t>
      </w:r>
      <w:proofErr w:type="spellStart"/>
      <w:r w:rsidR="005E6537">
        <w:rPr>
          <w:b/>
        </w:rPr>
        <w:t>Ненад</w:t>
      </w:r>
      <w:proofErr w:type="spellEnd"/>
      <w:r w:rsidR="005E6537">
        <w:rPr>
          <w:b/>
        </w:rPr>
        <w:t xml:space="preserve"> </w:t>
      </w:r>
      <w:proofErr w:type="spellStart"/>
      <w:r w:rsidR="005E6537">
        <w:rPr>
          <w:b/>
        </w:rPr>
        <w:t>Живановић</w:t>
      </w:r>
      <w:proofErr w:type="spellEnd"/>
      <w:r w:rsidR="005E6537">
        <w:rPr>
          <w:b/>
        </w:rPr>
        <w:t xml:space="preserve">, </w:t>
      </w:r>
      <w:proofErr w:type="spellStart"/>
      <w:r w:rsidR="005E6537">
        <w:t>Крагујевац</w:t>
      </w:r>
      <w:proofErr w:type="spellEnd"/>
      <w:r w:rsidR="005E6537">
        <w:t xml:space="preserve">, </w:t>
      </w:r>
      <w:proofErr w:type="spellStart"/>
      <w:r w:rsidR="005E6537">
        <w:t>ул</w:t>
      </w:r>
      <w:proofErr w:type="spellEnd"/>
      <w:r w:rsidR="005E6537">
        <w:t xml:space="preserve">. </w:t>
      </w:r>
      <w:proofErr w:type="spellStart"/>
      <w:r w:rsidR="005E6537">
        <w:t>Чедомира</w:t>
      </w:r>
      <w:proofErr w:type="spellEnd"/>
      <w:r w:rsidR="005E6537">
        <w:t xml:space="preserve"> </w:t>
      </w:r>
      <w:proofErr w:type="spellStart"/>
      <w:r w:rsidR="005E6537">
        <w:t>Миндеровића</w:t>
      </w:r>
      <w:proofErr w:type="spellEnd"/>
      <w:r w:rsidR="005E6537">
        <w:t xml:space="preserve"> </w:t>
      </w:r>
      <w:proofErr w:type="spellStart"/>
      <w:r w:rsidR="005E6537">
        <w:t>бр</w:t>
      </w:r>
      <w:proofErr w:type="spellEnd"/>
      <w:r w:rsidR="005E6537">
        <w:t xml:space="preserve">. 10, ЈМБГ 0403985720042, </w:t>
      </w:r>
      <w:proofErr w:type="spellStart"/>
      <w:r w:rsidR="005E6537">
        <w:t>чији</w:t>
      </w:r>
      <w:proofErr w:type="spellEnd"/>
      <w:r w:rsidR="005E6537">
        <w:t xml:space="preserve"> </w:t>
      </w:r>
      <w:proofErr w:type="spellStart"/>
      <w:r w:rsidR="005E6537">
        <w:t>је</w:t>
      </w:r>
      <w:proofErr w:type="spellEnd"/>
      <w:r w:rsidR="005E6537">
        <w:t xml:space="preserve"> </w:t>
      </w:r>
      <w:proofErr w:type="spellStart"/>
      <w:r w:rsidR="005E6537">
        <w:t>пуномоћник</w:t>
      </w:r>
      <w:proofErr w:type="spellEnd"/>
      <w:r w:rsidR="005E6537">
        <w:t xml:space="preserve"> </w:t>
      </w:r>
      <w:proofErr w:type="spellStart"/>
      <w:r w:rsidR="005E6537">
        <w:t>адв</w:t>
      </w:r>
      <w:proofErr w:type="spellEnd"/>
      <w:r w:rsidR="005E6537">
        <w:t xml:space="preserve">. </w:t>
      </w:r>
      <w:proofErr w:type="spellStart"/>
      <w:r w:rsidR="005E6537">
        <w:t>Петар</w:t>
      </w:r>
      <w:proofErr w:type="spellEnd"/>
      <w:r w:rsidR="005E6537">
        <w:t xml:space="preserve"> </w:t>
      </w:r>
      <w:proofErr w:type="spellStart"/>
      <w:r w:rsidR="005E6537">
        <w:t>Тодоровић</w:t>
      </w:r>
      <w:proofErr w:type="spellEnd"/>
      <w:r w:rsidR="005E6537">
        <w:t xml:space="preserve">, </w:t>
      </w:r>
      <w:proofErr w:type="spellStart"/>
      <w:r w:rsidR="005E6537">
        <w:t>Крагујевац</w:t>
      </w:r>
      <w:proofErr w:type="spellEnd"/>
      <w:r w:rsidR="005E6537">
        <w:t xml:space="preserve">, </w:t>
      </w:r>
      <w:proofErr w:type="spellStart"/>
      <w:r w:rsidR="005E6537">
        <w:t>Краља</w:t>
      </w:r>
      <w:proofErr w:type="spellEnd"/>
      <w:r w:rsidR="005E6537">
        <w:t xml:space="preserve"> </w:t>
      </w:r>
      <w:proofErr w:type="spellStart"/>
      <w:r w:rsidR="005E6537">
        <w:t>Александра</w:t>
      </w:r>
      <w:proofErr w:type="spellEnd"/>
      <w:r w:rsidR="005E6537">
        <w:t xml:space="preserve"> </w:t>
      </w:r>
      <w:proofErr w:type="spellStart"/>
      <w:r w:rsidR="005E6537">
        <w:t>Првог</w:t>
      </w:r>
      <w:proofErr w:type="spellEnd"/>
      <w:r w:rsidR="005E6537">
        <w:t xml:space="preserve"> </w:t>
      </w:r>
      <w:proofErr w:type="spellStart"/>
      <w:r w:rsidR="005E6537">
        <w:t>Карађорђевића</w:t>
      </w:r>
      <w:proofErr w:type="spellEnd"/>
      <w:r w:rsidR="005E6537">
        <w:t xml:space="preserve"> бр.79/8, </w:t>
      </w:r>
      <w:proofErr w:type="spellStart"/>
      <w:r w:rsidR="005E6537">
        <w:t>против</w:t>
      </w:r>
      <w:proofErr w:type="spellEnd"/>
      <w:r w:rsidR="005E6537">
        <w:t xml:space="preserve"> </w:t>
      </w:r>
      <w:proofErr w:type="spellStart"/>
      <w:r w:rsidR="005E6537">
        <w:t>извршног</w:t>
      </w:r>
      <w:proofErr w:type="spellEnd"/>
      <w:r w:rsidR="005E6537">
        <w:t xml:space="preserve"> </w:t>
      </w:r>
      <w:proofErr w:type="spellStart"/>
      <w:r w:rsidR="005E6537">
        <w:t>дужника</w:t>
      </w:r>
      <w:proofErr w:type="spellEnd"/>
      <w:r w:rsidR="005E6537">
        <w:t xml:space="preserve"> </w:t>
      </w:r>
      <w:proofErr w:type="spellStart"/>
      <w:r w:rsidR="005E6537">
        <w:rPr>
          <w:b/>
        </w:rPr>
        <w:t>Стефан</w:t>
      </w:r>
      <w:proofErr w:type="spellEnd"/>
      <w:r w:rsidR="005E6537">
        <w:rPr>
          <w:b/>
        </w:rPr>
        <w:t xml:space="preserve"> </w:t>
      </w:r>
      <w:proofErr w:type="spellStart"/>
      <w:r w:rsidR="005E6537">
        <w:rPr>
          <w:b/>
        </w:rPr>
        <w:t>Ђерковић</w:t>
      </w:r>
      <w:proofErr w:type="spellEnd"/>
      <w:r w:rsidR="005E6537">
        <w:rPr>
          <w:b/>
        </w:rPr>
        <w:t xml:space="preserve">, </w:t>
      </w:r>
      <w:proofErr w:type="spellStart"/>
      <w:r w:rsidR="005E6537">
        <w:t>Вучковица</w:t>
      </w:r>
      <w:proofErr w:type="spellEnd"/>
      <w:r w:rsidR="005E6537">
        <w:t xml:space="preserve">, </w:t>
      </w:r>
      <w:proofErr w:type="spellStart"/>
      <w:r w:rsidR="005E6537">
        <w:t>ул</w:t>
      </w:r>
      <w:proofErr w:type="spellEnd"/>
      <w:r w:rsidR="005E6537">
        <w:t xml:space="preserve">. </w:t>
      </w:r>
      <w:proofErr w:type="spellStart"/>
      <w:r w:rsidR="005E6537">
        <w:t>Данице</w:t>
      </w:r>
      <w:proofErr w:type="spellEnd"/>
      <w:r w:rsidR="005E6537">
        <w:t xml:space="preserve"> и </w:t>
      </w:r>
      <w:proofErr w:type="spellStart"/>
      <w:r w:rsidR="005E6537">
        <w:t>Косте</w:t>
      </w:r>
      <w:proofErr w:type="spellEnd"/>
      <w:r w:rsidR="005E6537">
        <w:t xml:space="preserve"> </w:t>
      </w:r>
      <w:proofErr w:type="spellStart"/>
      <w:r w:rsidR="005E6537">
        <w:t>Шамановић</w:t>
      </w:r>
      <w:proofErr w:type="spellEnd"/>
      <w:r w:rsidR="005E6537">
        <w:t xml:space="preserve"> </w:t>
      </w:r>
      <w:proofErr w:type="spellStart"/>
      <w:r w:rsidR="005E6537">
        <w:t>бр</w:t>
      </w:r>
      <w:proofErr w:type="spellEnd"/>
      <w:r w:rsidR="005E6537">
        <w:t>. 57, ЈМБГ 1307993720099</w:t>
      </w:r>
      <w:r w:rsidR="005E6537" w:rsidRPr="00A535E3">
        <w:t xml:space="preserve"> </w:t>
      </w:r>
      <w:proofErr w:type="spellStart"/>
      <w:r w:rsidR="005E6537">
        <w:t>на</w:t>
      </w:r>
      <w:proofErr w:type="spellEnd"/>
      <w:r w:rsidR="005E6537">
        <w:t xml:space="preserve"> </w:t>
      </w:r>
      <w:proofErr w:type="spellStart"/>
      <w:r w:rsidR="005E6537">
        <w:t>основу</w:t>
      </w:r>
      <w:proofErr w:type="spellEnd"/>
      <w:r w:rsidR="005E6537">
        <w:t xml:space="preserve"> </w:t>
      </w:r>
      <w:proofErr w:type="spellStart"/>
      <w:r w:rsidR="005E6537">
        <w:t>Решења</w:t>
      </w:r>
      <w:proofErr w:type="spellEnd"/>
      <w:r w:rsidR="005E6537">
        <w:t xml:space="preserve"> о </w:t>
      </w:r>
      <w:proofErr w:type="spellStart"/>
      <w:r w:rsidR="005E6537">
        <w:t>извршењу</w:t>
      </w:r>
      <w:proofErr w:type="spellEnd"/>
      <w:r w:rsidR="005E6537">
        <w:t xml:space="preserve"> </w:t>
      </w:r>
      <w:proofErr w:type="spellStart"/>
      <w:r w:rsidR="005E6537">
        <w:t>Основног</w:t>
      </w:r>
      <w:proofErr w:type="spellEnd"/>
      <w:r w:rsidR="005E6537">
        <w:t xml:space="preserve"> </w:t>
      </w:r>
      <w:proofErr w:type="spellStart"/>
      <w:r w:rsidR="005E6537">
        <w:t>суда</w:t>
      </w:r>
      <w:proofErr w:type="spellEnd"/>
      <w:r w:rsidR="005E6537">
        <w:t xml:space="preserve"> у </w:t>
      </w:r>
      <w:proofErr w:type="spellStart"/>
      <w:r w:rsidR="005E6537">
        <w:t>Крагујевцу</w:t>
      </w:r>
      <w:proofErr w:type="spellEnd"/>
      <w:r w:rsidR="005E6537">
        <w:t xml:space="preserve"> ИИ-364/2020 </w:t>
      </w:r>
      <w:proofErr w:type="spellStart"/>
      <w:r w:rsidR="005E6537">
        <w:t>од</w:t>
      </w:r>
      <w:proofErr w:type="spellEnd"/>
      <w:r w:rsidR="005E6537">
        <w:t xml:space="preserve"> 09.01.2020 </w:t>
      </w:r>
      <w:proofErr w:type="spellStart"/>
      <w:r w:rsidR="005E6537">
        <w:t>године</w:t>
      </w:r>
      <w:proofErr w:type="spellEnd"/>
      <w:r w:rsidR="005E6537">
        <w:t xml:space="preserve">, </w:t>
      </w:r>
      <w:proofErr w:type="spellStart"/>
      <w:r w:rsidR="005E6537">
        <w:t>ради</w:t>
      </w:r>
      <w:proofErr w:type="spellEnd"/>
      <w:r w:rsidR="005E6537">
        <w:t xml:space="preserve"> </w:t>
      </w:r>
      <w:proofErr w:type="spellStart"/>
      <w:r w:rsidR="005E6537">
        <w:t>наплате</w:t>
      </w:r>
      <w:proofErr w:type="spellEnd"/>
      <w:r w:rsidR="005E6537">
        <w:t xml:space="preserve"> </w:t>
      </w:r>
      <w:proofErr w:type="spellStart"/>
      <w:r w:rsidR="005E6537">
        <w:t>новчаног</w:t>
      </w:r>
      <w:proofErr w:type="spellEnd"/>
      <w:r w:rsidR="005E6537">
        <w:t xml:space="preserve"> </w:t>
      </w:r>
      <w:proofErr w:type="spellStart"/>
      <w:r w:rsidR="005E6537">
        <w:t>потраживања</w:t>
      </w:r>
      <w:r w:rsidRPr="009D29B8">
        <w:rPr>
          <w:sz w:val="24"/>
          <w:szCs w:val="24"/>
        </w:rPr>
        <w:t>на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основу</w:t>
      </w:r>
      <w:proofErr w:type="spellEnd"/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чл</w:t>
      </w:r>
      <w:proofErr w:type="spellEnd"/>
      <w:r w:rsidRPr="009D29B8">
        <w:rPr>
          <w:sz w:val="24"/>
          <w:szCs w:val="24"/>
        </w:rPr>
        <w:t xml:space="preserve">. </w:t>
      </w:r>
      <w:r w:rsidR="005A050C" w:rsidRPr="009D29B8">
        <w:rPr>
          <w:sz w:val="24"/>
          <w:szCs w:val="24"/>
          <w:lang w:val="sr-Cyrl-RS"/>
        </w:rPr>
        <w:t>236.,243.,244. и 247.</w:t>
      </w:r>
      <w:r w:rsidR="00CA203C" w:rsidRPr="009D29B8">
        <w:rPr>
          <w:sz w:val="24"/>
          <w:szCs w:val="24"/>
          <w:lang w:val="sr-Latn-RS"/>
        </w:rPr>
        <w:t xml:space="preserve"> </w:t>
      </w:r>
      <w:proofErr w:type="spellStart"/>
      <w:r w:rsidRPr="009D29B8">
        <w:rPr>
          <w:sz w:val="24"/>
          <w:szCs w:val="24"/>
        </w:rPr>
        <w:t>Закона</w:t>
      </w:r>
      <w:proofErr w:type="spellEnd"/>
      <w:r w:rsidRPr="009D29B8">
        <w:rPr>
          <w:sz w:val="24"/>
          <w:szCs w:val="24"/>
        </w:rPr>
        <w:t xml:space="preserve"> о </w:t>
      </w:r>
      <w:proofErr w:type="spellStart"/>
      <w:r w:rsidRPr="009D29B8">
        <w:rPr>
          <w:sz w:val="24"/>
          <w:szCs w:val="24"/>
        </w:rPr>
        <w:t>извршењу</w:t>
      </w:r>
      <w:proofErr w:type="spellEnd"/>
      <w:r w:rsidRPr="009D29B8">
        <w:rPr>
          <w:sz w:val="24"/>
          <w:szCs w:val="24"/>
        </w:rPr>
        <w:t xml:space="preserve"> и </w:t>
      </w:r>
      <w:proofErr w:type="spellStart"/>
      <w:r w:rsidRPr="009D29B8">
        <w:rPr>
          <w:sz w:val="24"/>
          <w:szCs w:val="24"/>
        </w:rPr>
        <w:t>обезбеђењу</w:t>
      </w:r>
      <w:proofErr w:type="spellEnd"/>
      <w:r w:rsidRPr="009D29B8">
        <w:rPr>
          <w:sz w:val="24"/>
          <w:szCs w:val="24"/>
        </w:rPr>
        <w:t xml:space="preserve"> </w:t>
      </w:r>
      <w:r w:rsidR="00FC06CE" w:rsidRPr="009D29B8">
        <w:rPr>
          <w:sz w:val="24"/>
          <w:szCs w:val="24"/>
        </w:rPr>
        <w:t>(„</w:t>
      </w:r>
      <w:proofErr w:type="spellStart"/>
      <w:r w:rsidR="00FC06CE" w:rsidRPr="009D29B8">
        <w:rPr>
          <w:sz w:val="24"/>
          <w:szCs w:val="24"/>
        </w:rPr>
        <w:t>Службени</w:t>
      </w:r>
      <w:proofErr w:type="spellEnd"/>
      <w:r w:rsidR="00FC06CE" w:rsidRPr="009D29B8">
        <w:rPr>
          <w:sz w:val="24"/>
          <w:szCs w:val="24"/>
        </w:rPr>
        <w:t xml:space="preserve"> </w:t>
      </w:r>
      <w:proofErr w:type="spellStart"/>
      <w:r w:rsidR="00FC06CE" w:rsidRPr="009D29B8">
        <w:rPr>
          <w:sz w:val="24"/>
          <w:szCs w:val="24"/>
        </w:rPr>
        <w:t>гласник</w:t>
      </w:r>
      <w:proofErr w:type="spellEnd"/>
      <w:r w:rsidR="00FC06CE" w:rsidRPr="009D29B8">
        <w:rPr>
          <w:sz w:val="24"/>
          <w:szCs w:val="24"/>
        </w:rPr>
        <w:t xml:space="preserve"> </w:t>
      </w:r>
      <w:proofErr w:type="gramStart"/>
      <w:r w:rsidR="00FC06CE" w:rsidRPr="009D29B8">
        <w:rPr>
          <w:sz w:val="24"/>
          <w:szCs w:val="24"/>
        </w:rPr>
        <w:t>РС“</w:t>
      </w:r>
      <w:proofErr w:type="gramEnd"/>
      <w:r w:rsidR="00FC06CE" w:rsidRPr="009D29B8">
        <w:rPr>
          <w:sz w:val="24"/>
          <w:szCs w:val="24"/>
        </w:rPr>
        <w:t xml:space="preserve">54/19), </w:t>
      </w:r>
      <w:proofErr w:type="spellStart"/>
      <w:r w:rsidRPr="009D29B8">
        <w:rPr>
          <w:sz w:val="24"/>
          <w:szCs w:val="24"/>
        </w:rPr>
        <w:t>дана</w:t>
      </w:r>
      <w:proofErr w:type="spellEnd"/>
      <w:r w:rsidR="00005C03" w:rsidRPr="009D29B8">
        <w:rPr>
          <w:sz w:val="24"/>
          <w:szCs w:val="24"/>
          <w:lang w:val="sr-Cyrl-RS"/>
        </w:rPr>
        <w:t xml:space="preserve"> </w:t>
      </w:r>
      <w:r w:rsidR="009D29B8" w:rsidRPr="009D29B8">
        <w:rPr>
          <w:sz w:val="24"/>
          <w:szCs w:val="24"/>
          <w:lang w:val="sr-Cyrl-RS"/>
        </w:rPr>
        <w:t>26</w:t>
      </w:r>
      <w:r w:rsidR="00EB7244" w:rsidRPr="009D29B8">
        <w:rPr>
          <w:sz w:val="24"/>
          <w:szCs w:val="24"/>
          <w:lang w:val="sr-Cyrl-RS"/>
        </w:rPr>
        <w:t>.0</w:t>
      </w:r>
      <w:r w:rsidR="009D29B8" w:rsidRPr="009D29B8">
        <w:rPr>
          <w:sz w:val="24"/>
          <w:szCs w:val="24"/>
          <w:lang w:val="sr-Cyrl-RS"/>
        </w:rPr>
        <w:t>9</w:t>
      </w:r>
      <w:r w:rsidR="00ED319F" w:rsidRPr="009D29B8">
        <w:rPr>
          <w:sz w:val="24"/>
          <w:szCs w:val="24"/>
          <w:lang w:val="sr-Cyrl-RS"/>
        </w:rPr>
        <w:t>.2024</w:t>
      </w:r>
      <w:r w:rsidR="00F21139" w:rsidRPr="009D29B8">
        <w:rPr>
          <w:sz w:val="24"/>
          <w:szCs w:val="24"/>
          <w:lang w:val="sr-Cyrl-RS"/>
        </w:rPr>
        <w:t>.</w:t>
      </w:r>
      <w:r w:rsidRPr="009D29B8">
        <w:rPr>
          <w:sz w:val="24"/>
          <w:szCs w:val="24"/>
        </w:rPr>
        <w:t xml:space="preserve"> </w:t>
      </w:r>
      <w:proofErr w:type="spellStart"/>
      <w:r w:rsidRPr="009D29B8">
        <w:rPr>
          <w:sz w:val="24"/>
          <w:szCs w:val="24"/>
        </w:rPr>
        <w:t>године</w:t>
      </w:r>
      <w:proofErr w:type="spellEnd"/>
      <w:r w:rsidRPr="009D29B8">
        <w:rPr>
          <w:sz w:val="24"/>
          <w:szCs w:val="24"/>
        </w:rPr>
        <w:t xml:space="preserve">, </w:t>
      </w:r>
      <w:proofErr w:type="spellStart"/>
      <w:r w:rsidRPr="009D29B8">
        <w:rPr>
          <w:sz w:val="24"/>
          <w:szCs w:val="24"/>
        </w:rPr>
        <w:t>доноси</w:t>
      </w:r>
      <w:proofErr w:type="spellEnd"/>
    </w:p>
    <w:p w14:paraId="5440DEA1" w14:textId="77777777" w:rsidR="0005212A" w:rsidRPr="009D29B8" w:rsidRDefault="0005212A" w:rsidP="001B6E03">
      <w:pPr>
        <w:pStyle w:val="pStyle2"/>
        <w:spacing w:after="160"/>
        <w:ind w:firstLine="211"/>
        <w:rPr>
          <w:sz w:val="24"/>
          <w:szCs w:val="24"/>
        </w:rPr>
      </w:pPr>
    </w:p>
    <w:p w14:paraId="7CA7BD15" w14:textId="7C3A0B1C" w:rsidR="002B68CB" w:rsidRPr="009D29B8" w:rsidRDefault="002154D3" w:rsidP="00D27508">
      <w:pPr>
        <w:pStyle w:val="Heading1"/>
        <w:spacing w:after="250"/>
        <w:ind w:left="211"/>
        <w:rPr>
          <w:b/>
          <w:szCs w:val="24"/>
        </w:rPr>
      </w:pPr>
      <w:r w:rsidRPr="009D29B8">
        <w:rPr>
          <w:b/>
          <w:szCs w:val="24"/>
        </w:rPr>
        <w:t>З</w:t>
      </w:r>
      <w:r w:rsidR="00492A15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А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К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Љ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У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Ч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А</w:t>
      </w:r>
      <w:r w:rsidR="005C17BC" w:rsidRPr="009D29B8">
        <w:rPr>
          <w:b/>
          <w:szCs w:val="24"/>
          <w:lang w:val="sr-Cyrl-RS"/>
        </w:rPr>
        <w:t xml:space="preserve"> </w:t>
      </w:r>
      <w:r w:rsidRPr="009D29B8">
        <w:rPr>
          <w:b/>
          <w:szCs w:val="24"/>
        </w:rPr>
        <w:t>К</w:t>
      </w:r>
    </w:p>
    <w:p w14:paraId="214A8A42" w14:textId="77777777" w:rsidR="0005212A" w:rsidRPr="009D29B8" w:rsidRDefault="0005212A" w:rsidP="0005212A">
      <w:pPr>
        <w:rPr>
          <w:rFonts w:ascii="Times New Roman" w:hAnsi="Times New Roman" w:cs="Times New Roman"/>
          <w:sz w:val="24"/>
          <w:szCs w:val="24"/>
        </w:rPr>
      </w:pPr>
    </w:p>
    <w:p w14:paraId="56920136" w14:textId="74A3C967" w:rsidR="009D29B8" w:rsidRPr="009D29B8" w:rsidRDefault="00FC06CE" w:rsidP="009D29B8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ar-SA"/>
        </w:rPr>
      </w:pPr>
      <w:r w:rsidRPr="009D29B8">
        <w:rPr>
          <w:rFonts w:ascii="Times New Roman" w:hAnsi="Times New Roman" w:cs="Times New Roman"/>
          <w:b/>
          <w:sz w:val="24"/>
          <w:szCs w:val="24"/>
        </w:rPr>
        <w:tab/>
      </w:r>
      <w:r w:rsidR="00785C82" w:rsidRPr="009D29B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154D3" w:rsidRPr="009D29B8">
        <w:rPr>
          <w:rFonts w:ascii="Times New Roman" w:hAnsi="Times New Roman" w:cs="Times New Roman"/>
          <w:b/>
          <w:sz w:val="24"/>
          <w:szCs w:val="24"/>
        </w:rPr>
        <w:t xml:space="preserve">ОДРЕЂУЈЕ СЕ ПРОДАЈА ПУТЕМ НЕПОСРЕДБЕ </w:t>
      </w:r>
      <w:proofErr w:type="gramStart"/>
      <w:r w:rsidR="002154D3" w:rsidRPr="009D29B8">
        <w:rPr>
          <w:rFonts w:ascii="Times New Roman" w:hAnsi="Times New Roman" w:cs="Times New Roman"/>
          <w:b/>
          <w:sz w:val="24"/>
          <w:szCs w:val="24"/>
        </w:rPr>
        <w:t>ПОГОДБЕ</w:t>
      </w:r>
      <w:r w:rsidR="002154D3" w:rsidRPr="009D29B8">
        <w:rPr>
          <w:rFonts w:ascii="Times New Roman" w:hAnsi="Times New Roman" w:cs="Times New Roman"/>
          <w:sz w:val="24"/>
          <w:szCs w:val="24"/>
        </w:rPr>
        <w:t xml:space="preserve"> </w:t>
      </w:r>
      <w:r w:rsidR="00BF4B62" w:rsidRPr="009D29B8">
        <w:rPr>
          <w:rFonts w:ascii="Times New Roman" w:hAnsi="Times New Roman" w:cs="Times New Roman"/>
          <w:sz w:val="24"/>
          <w:szCs w:val="24"/>
          <w:lang w:val="sr-Cyrl-RS"/>
        </w:rPr>
        <w:t xml:space="preserve"> покретних</w:t>
      </w:r>
      <w:proofErr w:type="gramEnd"/>
      <w:r w:rsidR="00BF4B62" w:rsidRPr="009D29B8">
        <w:rPr>
          <w:rFonts w:ascii="Times New Roman" w:hAnsi="Times New Roman" w:cs="Times New Roman"/>
          <w:sz w:val="24"/>
          <w:szCs w:val="24"/>
          <w:lang w:val="sr-Cyrl-RS"/>
        </w:rPr>
        <w:t xml:space="preserve"> ствари извршног дужника</w:t>
      </w:r>
      <w:r w:rsidR="00751F28" w:rsidRPr="009D29B8">
        <w:rPr>
          <w:rFonts w:ascii="Times New Roman" w:hAnsi="Times New Roman" w:cs="Times New Roman"/>
          <w:sz w:val="24"/>
          <w:szCs w:val="24"/>
        </w:rPr>
        <w:t>,</w:t>
      </w:r>
      <w:r w:rsidR="00EB7244" w:rsidRPr="009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9B8" w:rsidRPr="009D29B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ar-SA"/>
        </w:rPr>
        <w:t xml:space="preserve">пописаних на записнику од </w:t>
      </w:r>
      <w:r w:rsidR="005E6537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ar-SA"/>
        </w:rPr>
        <w:t>30.10</w:t>
      </w:r>
      <w:r w:rsidR="009D29B8" w:rsidRPr="009D29B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ar-SA"/>
        </w:rPr>
        <w:t>.2023.</w:t>
      </w:r>
      <w:r w:rsidR="009D29B8" w:rsidRPr="009D29B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ar-SA"/>
        </w:rPr>
        <w:t xml:space="preserve"> </w:t>
      </w:r>
      <w:r w:rsidR="009D29B8" w:rsidRPr="009D29B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ar-SA"/>
        </w:rPr>
        <w:t>године:</w:t>
      </w:r>
    </w:p>
    <w:p w14:paraId="5B3A2504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1.клуб сто од иверице ,процењена тржишна вредност 5.000,00 динара</w:t>
      </w:r>
    </w:p>
    <w:p w14:paraId="60AAF90C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 xml:space="preserve">2.веш машина 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Latn-RS" w:eastAsia="ar-SA"/>
        </w:rPr>
        <w:t>„Beko“EV5600+Y,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 xml:space="preserve">процењена тржишна вредност 17.000,00 динара </w:t>
      </w:r>
    </w:p>
    <w:p w14:paraId="1A211F19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3.телевизор „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Latn-RS" w:eastAsia="ar-SA"/>
        </w:rPr>
        <w:t>Hisense“42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инча,процењена тржишна вредност 28.000,00 динара</w:t>
      </w:r>
    </w:p>
    <w:p w14:paraId="03B2BE7A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4.ормар од иверице са стакленим делом,процењена тржишна вредност 35.000,00 динара</w:t>
      </w:r>
    </w:p>
    <w:p w14:paraId="7B42113A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 xml:space="preserve">5.2 х кутија звучник са стаклом 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Latn-RS" w:eastAsia="ar-SA"/>
        </w:rPr>
        <w:t>„Soundstation SSP10-10P 120W,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процењена тржишна вредност 45.000,00 динара</w:t>
      </w:r>
    </w:p>
    <w:p w14:paraId="309BE624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6.монитор рачунара „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Latn-RS" w:eastAsia="ar-SA"/>
        </w:rPr>
        <w:t xml:space="preserve">“Benq“ 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 xml:space="preserve"> 22 инча,процењена тржишна вредност 9.000,00 динара</w:t>
      </w:r>
    </w:p>
    <w:p w14:paraId="67D8C785" w14:textId="77777777" w:rsidR="005E6537" w:rsidRPr="005E6537" w:rsidRDefault="005E6537" w:rsidP="005E6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</w:pP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 xml:space="preserve">7.миксета 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Latn-RS" w:eastAsia="ar-SA"/>
        </w:rPr>
        <w:t>„Califronia electronik pro-208Bii ,</w:t>
      </w:r>
      <w:r w:rsidRPr="005E653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RS" w:eastAsia="ar-SA"/>
        </w:rPr>
        <w:t>процењена тржишна вредност 21.000,00 динара</w:t>
      </w:r>
    </w:p>
    <w:p w14:paraId="026B2E5C" w14:textId="77777777" w:rsidR="005E6537" w:rsidRPr="005E6537" w:rsidRDefault="005E6537" w:rsidP="005E65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val="sr-Cyrl-CS" w:eastAsia="ar-SA"/>
        </w:rPr>
      </w:pPr>
    </w:p>
    <w:p w14:paraId="64DE2842" w14:textId="77777777" w:rsidR="005E6537" w:rsidRPr="005E6537" w:rsidRDefault="005E6537" w:rsidP="005E653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u w:val="single"/>
          <w:lang w:val="sr-Latn-CS"/>
        </w:rPr>
      </w:pPr>
      <w:r w:rsidRPr="005E6537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u w:val="single"/>
          <w:lang w:val="sr-Latn-CS"/>
        </w:rPr>
        <w:t xml:space="preserve">Укупна процењена тржишна вредност.............................. </w:t>
      </w:r>
      <w:r w:rsidRPr="005E6537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u w:val="single"/>
          <w:lang w:val="sr-Cyrl-RS"/>
        </w:rPr>
        <w:t xml:space="preserve">160.000,00 </w:t>
      </w:r>
      <w:r w:rsidRPr="005E6537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u w:val="single"/>
          <w:lang w:val="sr-Latn-CS"/>
        </w:rPr>
        <w:t>динара</w:t>
      </w:r>
    </w:p>
    <w:p w14:paraId="05B109DC" w14:textId="3A45526E" w:rsidR="00EB7244" w:rsidRPr="009D29B8" w:rsidRDefault="00EB7244" w:rsidP="009D29B8">
      <w:pPr>
        <w:pStyle w:val="TekstclanaM"/>
        <w:tabs>
          <w:tab w:val="left" w:pos="1152"/>
        </w:tabs>
        <w:spacing w:before="0" w:after="120"/>
        <w:rPr>
          <w:b/>
          <w:bCs/>
          <w:spacing w:val="-3"/>
          <w:u w:val="single"/>
          <w:lang w:eastAsia="ar-SA"/>
        </w:rPr>
      </w:pPr>
    </w:p>
    <w:p w14:paraId="310AA631" w14:textId="77777777" w:rsidR="00EB7244" w:rsidRPr="009D29B8" w:rsidRDefault="00EB7244" w:rsidP="00E20C79">
      <w:pPr>
        <w:pStyle w:val="TekstclanaM"/>
        <w:tabs>
          <w:tab w:val="left" w:pos="1152"/>
        </w:tabs>
        <w:spacing w:before="0" w:after="120"/>
        <w:rPr>
          <w:spacing w:val="-3"/>
          <w:lang w:val="sr-Cyrl-CS"/>
        </w:rPr>
      </w:pPr>
    </w:p>
    <w:p w14:paraId="249AF711" w14:textId="77777777" w:rsidR="00EB7244" w:rsidRPr="009D29B8" w:rsidRDefault="00EB7244" w:rsidP="00E20C79">
      <w:pPr>
        <w:pStyle w:val="TekstclanaM"/>
        <w:tabs>
          <w:tab w:val="left" w:pos="1152"/>
        </w:tabs>
        <w:spacing w:before="0" w:after="120"/>
        <w:rPr>
          <w:spacing w:val="-3"/>
          <w:lang w:val="sr-Cyrl-CS"/>
        </w:rPr>
      </w:pPr>
    </w:p>
    <w:p w14:paraId="6472259B" w14:textId="3B76FC1A" w:rsidR="00D421E0" w:rsidRPr="009D29B8" w:rsidRDefault="008E46C9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9D29B8">
        <w:rPr>
          <w:b/>
        </w:rPr>
        <w:tab/>
      </w:r>
      <w:r w:rsidR="00BB54AC" w:rsidRPr="009D29B8">
        <w:rPr>
          <w:b/>
        </w:rPr>
        <w:t>II</w:t>
      </w:r>
      <w:r w:rsidR="006F69F2" w:rsidRPr="009D29B8">
        <w:t xml:space="preserve"> </w:t>
      </w:r>
      <w:r w:rsidR="00D421E0" w:rsidRPr="009D29B8">
        <w:rPr>
          <w:lang w:val="sr-Cyrl-RS"/>
        </w:rPr>
        <w:t xml:space="preserve">Уговор о продаји непосредном погодбом закључују у писменом облику купац и јавни извршитељ, у име и за рачун извршног дужника и исти не подлеже солемнизацији код јавног бележника. Непосредно пре закључења уговора о продаји купац полаже јемство у износу од 15% процењене </w:t>
      </w:r>
      <w:r w:rsidR="00D421E0" w:rsidRPr="009D29B8">
        <w:rPr>
          <w:lang w:val="sr-Cyrl-RS"/>
        </w:rPr>
        <w:lastRenderedPageBreak/>
        <w:t xml:space="preserve">вредности </w:t>
      </w:r>
      <w:r w:rsidR="00BF4B62" w:rsidRPr="009D29B8">
        <w:rPr>
          <w:lang w:val="sr-Cyrl-RS"/>
        </w:rPr>
        <w:t>покретних ствари</w:t>
      </w:r>
      <w:r w:rsidR="00D421E0" w:rsidRPr="009D29B8">
        <w:rPr>
          <w:lang w:val="sr-Cyrl-RS"/>
        </w:rPr>
        <w:t xml:space="preserve"> на </w:t>
      </w:r>
      <w:r w:rsidR="00F020EE" w:rsidRPr="009D29B8">
        <w:rPr>
          <w:lang w:val="sr-Cyrl-RS"/>
        </w:rPr>
        <w:t>наменски</w:t>
      </w:r>
      <w:r w:rsidR="00D421E0" w:rsidRPr="009D29B8">
        <w:rPr>
          <w:lang w:val="sr-Cyrl-RS"/>
        </w:rPr>
        <w:t xml:space="preserve"> рачун јавног извршитеља </w:t>
      </w:r>
      <w:bookmarkStart w:id="0" w:name="_Hlk138919009"/>
      <w:r w:rsidR="00D421E0" w:rsidRPr="009D29B8">
        <w:rPr>
          <w:lang w:val="sr-Cyrl-RS"/>
        </w:rPr>
        <w:t>број: 205-404409-40 који се води код НЛБ КОМЕРЦИЈАЛНЕ БАНКЕ</w:t>
      </w:r>
      <w:bookmarkEnd w:id="0"/>
      <w:r w:rsidR="00D421E0" w:rsidRPr="009D29B8">
        <w:rPr>
          <w:lang w:val="sr-Cyrl-RS"/>
        </w:rPr>
        <w:t xml:space="preserve">, са напоменом „јемство у предмету </w:t>
      </w:r>
      <w:r w:rsidR="00E20C79" w:rsidRPr="009D29B8">
        <w:rPr>
          <w:lang w:val="sr-Cyrl-RS"/>
        </w:rPr>
        <w:t>ИИ</w:t>
      </w:r>
      <w:r w:rsidR="005E6537">
        <w:rPr>
          <w:lang w:val="sr-Cyrl-RS"/>
        </w:rPr>
        <w:t xml:space="preserve"> 284/20</w:t>
      </w:r>
      <w:r w:rsidR="00D421E0" w:rsidRPr="009D29B8">
        <w:rPr>
          <w:lang w:val="sr-Cyrl-RS"/>
        </w:rPr>
        <w:t>“.</w:t>
      </w:r>
    </w:p>
    <w:p w14:paraId="36680EF9" w14:textId="1F62DCA7" w:rsidR="00D421E0" w:rsidRPr="009D29B8" w:rsidRDefault="00D421E0" w:rsidP="00D421E0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  <w:r w:rsidRPr="009D29B8">
        <w:rPr>
          <w:b/>
          <w:bCs/>
          <w:spacing w:val="-3"/>
          <w:lang w:val="sr-Latn-RS"/>
        </w:rPr>
        <w:tab/>
        <w:t xml:space="preserve">III </w:t>
      </w:r>
      <w:r w:rsidRPr="009D29B8">
        <w:rPr>
          <w:b/>
          <w:bCs/>
          <w:spacing w:val="-3"/>
          <w:lang w:val="sr-Cyrl-RS"/>
        </w:rPr>
        <w:t xml:space="preserve"> </w:t>
      </w:r>
      <w:r w:rsidRPr="009D29B8">
        <w:rPr>
          <w:spacing w:val="-3"/>
          <w:lang w:val="sr-Cyrl-RS"/>
        </w:rPr>
        <w:t xml:space="preserve">Уговор о продаји може да се закључи у року од 30 дана од дана доношења овог закључка. Цена непокретности се слободно уговара, а рок за плаћање цене не може бити дужи од 15 дана од дана закључења уговора, односно доношења закључка о додељивању </w:t>
      </w:r>
      <w:r w:rsidR="00BF4B62" w:rsidRPr="009D29B8">
        <w:rPr>
          <w:spacing w:val="-3"/>
          <w:lang w:val="sr-Cyrl-RS"/>
        </w:rPr>
        <w:t>покретних ствари</w:t>
      </w:r>
      <w:r w:rsidRPr="009D29B8">
        <w:rPr>
          <w:spacing w:val="-3"/>
          <w:lang w:val="sr-Cyrl-RS"/>
        </w:rPr>
        <w:t xml:space="preserve"> купцу.</w:t>
      </w:r>
    </w:p>
    <w:p w14:paraId="5DD6E457" w14:textId="77777777" w:rsidR="0005212A" w:rsidRPr="009D29B8" w:rsidRDefault="0005212A" w:rsidP="00D421E0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</w:p>
    <w:p w14:paraId="45051B66" w14:textId="039A6F12" w:rsidR="0005212A" w:rsidRPr="009D29B8" w:rsidRDefault="00D421E0" w:rsidP="00F020EE">
      <w:pPr>
        <w:pStyle w:val="TekstclanaM"/>
        <w:tabs>
          <w:tab w:val="left" w:pos="1152"/>
        </w:tabs>
        <w:spacing w:before="0" w:after="120"/>
        <w:rPr>
          <w:b/>
          <w:u w:val="single"/>
          <w:lang w:val="sr-Cyrl-RS"/>
        </w:rPr>
      </w:pPr>
      <w:r w:rsidRPr="009D29B8">
        <w:rPr>
          <w:lang w:val="sr-Cyrl-RS"/>
        </w:rPr>
        <w:tab/>
      </w:r>
      <w:r w:rsidRPr="009D29B8">
        <w:rPr>
          <w:b/>
          <w:bCs/>
          <w:lang w:val="sr-Cyrl-RS"/>
        </w:rPr>
        <w:t>I</w:t>
      </w:r>
      <w:r w:rsidRPr="009D29B8">
        <w:rPr>
          <w:b/>
          <w:bCs/>
          <w:lang w:val="sr-Latn-RS"/>
        </w:rPr>
        <w:t>V</w:t>
      </w:r>
      <w:r w:rsidRPr="009D29B8">
        <w:rPr>
          <w:b/>
          <w:bCs/>
          <w:lang w:val="sr-Cyrl-RS"/>
        </w:rPr>
        <w:t xml:space="preserve"> Уговор о продаји закључује се са лицем које је потписало споразум са извршним повериоцем </w:t>
      </w:r>
      <w:r w:rsidR="00F020EE" w:rsidRPr="009D29B8">
        <w:rPr>
          <w:b/>
          <w:bCs/>
          <w:lang w:val="sr-Cyrl-RS"/>
        </w:rPr>
        <w:t>о цени и року за плаћање цене</w:t>
      </w:r>
      <w:r w:rsidR="00F020EE" w:rsidRPr="009D29B8">
        <w:rPr>
          <w:lang w:val="sr-Cyrl-RS"/>
        </w:rPr>
        <w:t xml:space="preserve"> и о томе обавестило јавног извршитеља до </w:t>
      </w:r>
      <w:r w:rsidR="009D29B8" w:rsidRPr="009D29B8">
        <w:rPr>
          <w:b/>
          <w:bCs/>
          <w:lang w:val="sr-Cyrl-RS"/>
        </w:rPr>
        <w:t>25.10</w:t>
      </w:r>
      <w:r w:rsidR="00F020EE" w:rsidRPr="009D29B8">
        <w:rPr>
          <w:b/>
          <w:bCs/>
          <w:u w:val="single"/>
          <w:lang w:val="sr-Cyrl-RS"/>
        </w:rPr>
        <w:t>.202</w:t>
      </w:r>
      <w:r w:rsidR="00ED319F" w:rsidRPr="009D29B8">
        <w:rPr>
          <w:b/>
          <w:bCs/>
          <w:u w:val="single"/>
          <w:lang w:val="sr-Cyrl-RS"/>
        </w:rPr>
        <w:t>4</w:t>
      </w:r>
      <w:r w:rsidR="00F020EE" w:rsidRPr="009D29B8">
        <w:rPr>
          <w:b/>
          <w:bCs/>
          <w:u w:val="single"/>
          <w:lang w:val="sr-Cyrl-RS"/>
        </w:rPr>
        <w:t>. године</w:t>
      </w:r>
      <w:r w:rsidR="00F020EE" w:rsidRPr="009D29B8">
        <w:rPr>
          <w:lang w:val="sr-Cyrl-RS"/>
        </w:rPr>
        <w:t xml:space="preserve">  до 15.30 часова уз достављање тог споразума и доказа о полагању јемства на наменски рачун јавног извршитеља</w:t>
      </w:r>
      <w:r w:rsidR="00C83D0F" w:rsidRPr="009D29B8">
        <w:rPr>
          <w:lang w:val="sr-Cyrl-RS"/>
        </w:rPr>
        <w:t xml:space="preserve"> број: 205-404409-40 који се води код НЛБ КОМЕРЦИЈАЛНЕ БАНКЕ са напоменом „јемство у предмету </w:t>
      </w:r>
      <w:r w:rsidR="00E20C79" w:rsidRPr="009D29B8">
        <w:rPr>
          <w:lang w:val="sr-Cyrl-RS"/>
        </w:rPr>
        <w:t>ИИ</w:t>
      </w:r>
      <w:r w:rsidR="005E6537">
        <w:rPr>
          <w:lang w:val="sr-Cyrl-RS"/>
        </w:rPr>
        <w:t xml:space="preserve"> 284/20</w:t>
      </w:r>
      <w:r w:rsidR="00664B18" w:rsidRPr="009D29B8">
        <w:rPr>
          <w:lang w:val="sr-Cyrl-RS"/>
        </w:rPr>
        <w:t>.</w:t>
      </w:r>
      <w:r w:rsidR="00F020EE" w:rsidRPr="009D29B8">
        <w:rPr>
          <w:lang w:val="sr-Cyrl-RS"/>
        </w:rPr>
        <w:t xml:space="preserve"> Закључењу угов</w:t>
      </w:r>
      <w:r w:rsidR="00BF4B62" w:rsidRPr="009D29B8">
        <w:rPr>
          <w:lang w:val="sr-Cyrl-RS"/>
        </w:rPr>
        <w:t>о</w:t>
      </w:r>
      <w:r w:rsidR="00F020EE" w:rsidRPr="009D29B8">
        <w:rPr>
          <w:lang w:val="sr-Cyrl-RS"/>
        </w:rPr>
        <w:t xml:space="preserve">ра о продаји ће се приступити у канцеларији јавног извршитеља </w:t>
      </w:r>
      <w:r w:rsidR="00F020EE" w:rsidRPr="009D29B8">
        <w:rPr>
          <w:bCs/>
          <w:lang w:val="sr-Cyrl-RS"/>
        </w:rPr>
        <w:t xml:space="preserve">на адреси Милована Гушића бр.38Б у Крагујевцу дана </w:t>
      </w:r>
      <w:r w:rsidR="009D29B8" w:rsidRPr="009D29B8">
        <w:rPr>
          <w:b/>
          <w:u w:val="single"/>
          <w:lang w:val="sr-Cyrl-RS"/>
        </w:rPr>
        <w:t>22.10</w:t>
      </w:r>
      <w:r w:rsidR="00F020EE" w:rsidRPr="009D29B8">
        <w:rPr>
          <w:b/>
          <w:u w:val="single"/>
          <w:lang w:val="sr-Cyrl-RS"/>
        </w:rPr>
        <w:t>.202</w:t>
      </w:r>
      <w:r w:rsidR="00ED319F" w:rsidRPr="009D29B8">
        <w:rPr>
          <w:b/>
          <w:u w:val="single"/>
          <w:lang w:val="sr-Cyrl-RS"/>
        </w:rPr>
        <w:t>4</w:t>
      </w:r>
      <w:r w:rsidR="00F020EE" w:rsidRPr="009D29B8">
        <w:rPr>
          <w:b/>
          <w:u w:val="single"/>
          <w:lang w:val="sr-Cyrl-RS"/>
        </w:rPr>
        <w:t>. године у 1</w:t>
      </w:r>
      <w:r w:rsidR="00E20C79" w:rsidRPr="009D29B8">
        <w:rPr>
          <w:b/>
          <w:u w:val="single"/>
          <w:lang w:val="sr-Cyrl-RS"/>
        </w:rPr>
        <w:t>3</w:t>
      </w:r>
      <w:r w:rsidR="00F020EE" w:rsidRPr="009D29B8">
        <w:rPr>
          <w:b/>
          <w:u w:val="single"/>
          <w:lang w:val="sr-Cyrl-RS"/>
        </w:rPr>
        <w:t xml:space="preserve"> часова.</w:t>
      </w:r>
    </w:p>
    <w:p w14:paraId="3E9FDB6B" w14:textId="77777777" w:rsidR="0005212A" w:rsidRPr="009D29B8" w:rsidRDefault="0005212A" w:rsidP="00F020EE">
      <w:pPr>
        <w:pStyle w:val="TekstclanaM"/>
        <w:tabs>
          <w:tab w:val="left" w:pos="1152"/>
        </w:tabs>
        <w:spacing w:before="0" w:after="120"/>
        <w:rPr>
          <w:b/>
          <w:u w:val="single"/>
          <w:lang w:val="sr-Cyrl-RS"/>
        </w:rPr>
      </w:pPr>
    </w:p>
    <w:p w14:paraId="11C50115" w14:textId="54DB0C85" w:rsidR="00D421E0" w:rsidRPr="009D29B8" w:rsidRDefault="00F020EE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9D29B8">
        <w:rPr>
          <w:b/>
          <w:bCs/>
          <w:lang w:val="sr-Latn-RS"/>
        </w:rPr>
        <w:tab/>
        <w:t>V</w:t>
      </w:r>
      <w:r w:rsidR="00927158" w:rsidRPr="009D29B8">
        <w:rPr>
          <w:b/>
          <w:bCs/>
          <w:lang w:val="sr-Cyrl-RS"/>
        </w:rPr>
        <w:t xml:space="preserve"> </w:t>
      </w:r>
      <w:r w:rsidRPr="009D29B8">
        <w:rPr>
          <w:lang w:val="sr-Cyrl-RS"/>
        </w:rPr>
        <w:t xml:space="preserve">Ако се </w:t>
      </w:r>
      <w:r w:rsidR="00BF4B62" w:rsidRPr="009D29B8">
        <w:rPr>
          <w:lang w:val="sr-Cyrl-RS"/>
        </w:rPr>
        <w:t>покретне ствари</w:t>
      </w:r>
      <w:r w:rsidRPr="009D29B8">
        <w:rPr>
          <w:lang w:val="sr-Cyrl-RS"/>
        </w:rPr>
        <w:t xml:space="preserve"> прода</w:t>
      </w:r>
      <w:r w:rsidR="00BF4B62" w:rsidRPr="009D29B8">
        <w:rPr>
          <w:lang w:val="sr-Cyrl-RS"/>
        </w:rPr>
        <w:t>ју</w:t>
      </w:r>
      <w:r w:rsidRPr="009D29B8">
        <w:rPr>
          <w:lang w:val="sr-Cyrl-RS"/>
        </w:rPr>
        <w:t xml:space="preserve"> непосредном погодбом изв</w:t>
      </w:r>
      <w:r w:rsidR="00DA2ABB" w:rsidRPr="009D29B8">
        <w:rPr>
          <w:lang w:val="sr-Cyrl-RS"/>
        </w:rPr>
        <w:t>р</w:t>
      </w:r>
      <w:r w:rsidRPr="009D29B8">
        <w:rPr>
          <w:lang w:val="sr-Cyrl-RS"/>
        </w:rPr>
        <w:t xml:space="preserve">шни поверилац се сматра намиреним у висини постигнуте цене, али ако је она нижа од 30% процењене вредности </w:t>
      </w:r>
      <w:r w:rsidR="00BF4B62" w:rsidRPr="009D29B8">
        <w:rPr>
          <w:lang w:val="sr-Cyrl-RS"/>
        </w:rPr>
        <w:t>покретних ствари</w:t>
      </w:r>
      <w:r w:rsidRPr="009D29B8">
        <w:rPr>
          <w:lang w:val="sr-Cyrl-RS"/>
        </w:rPr>
        <w:t xml:space="preserve">, извршни поверилац се сматра намиреним у износу од 30% од процењене вредности </w:t>
      </w:r>
      <w:r w:rsidR="00BF4B62" w:rsidRPr="009D29B8">
        <w:rPr>
          <w:lang w:val="sr-Cyrl-RS"/>
        </w:rPr>
        <w:t>покретних ствари</w:t>
      </w:r>
      <w:r w:rsidRPr="009D29B8">
        <w:rPr>
          <w:lang w:val="sr-Cyrl-RS"/>
        </w:rPr>
        <w:t>.</w:t>
      </w:r>
    </w:p>
    <w:p w14:paraId="52A38D74" w14:textId="77777777" w:rsidR="0005212A" w:rsidRPr="009D29B8" w:rsidRDefault="0005212A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</w:p>
    <w:p w14:paraId="6DBB83C1" w14:textId="502B9C4C" w:rsidR="00D421E0" w:rsidRPr="009D29B8" w:rsidRDefault="00CA5E47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9D29B8">
        <w:tab/>
      </w:r>
      <w:r w:rsidRPr="009D29B8">
        <w:rPr>
          <w:b/>
          <w:bCs/>
        </w:rPr>
        <w:t>VI</w:t>
      </w:r>
      <w:r w:rsidR="003634BA" w:rsidRPr="009D29B8">
        <w:rPr>
          <w:b/>
          <w:bCs/>
          <w:lang w:val="sr-Cyrl-RS"/>
        </w:rPr>
        <w:t xml:space="preserve"> </w:t>
      </w:r>
      <w:r w:rsidR="003634BA" w:rsidRPr="009D29B8">
        <w:rPr>
          <w:lang w:val="sr-Cyrl-RS"/>
        </w:rPr>
        <w:t xml:space="preserve">Закључак о додељивању </w:t>
      </w:r>
      <w:r w:rsidR="00BF4B62" w:rsidRPr="009D29B8">
        <w:rPr>
          <w:lang w:val="sr-Cyrl-RS"/>
        </w:rPr>
        <w:t>покретих ствари</w:t>
      </w:r>
      <w:r w:rsidR="003634BA" w:rsidRPr="009D29B8">
        <w:rPr>
          <w:lang w:val="sr-Cyrl-RS"/>
        </w:rPr>
        <w:t xml:space="preserve"> доноси се одмах после закључења уговора о продаји непосредном погодбом.</w:t>
      </w:r>
    </w:p>
    <w:p w14:paraId="4783A692" w14:textId="77777777" w:rsidR="0005212A" w:rsidRPr="009D29B8" w:rsidRDefault="0005212A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</w:p>
    <w:p w14:paraId="209470D0" w14:textId="0BFEC747" w:rsidR="00DC2718" w:rsidRPr="009D29B8" w:rsidRDefault="00DC2718" w:rsidP="00DC2718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9D29B8">
        <w:rPr>
          <w:b/>
          <w:bCs/>
        </w:rPr>
        <w:tab/>
        <w:t>VII</w:t>
      </w:r>
      <w:r w:rsidRPr="009D29B8">
        <w:rPr>
          <w:b/>
          <w:bCs/>
          <w:lang w:val="sr-Cyrl-RS"/>
        </w:rPr>
        <w:t xml:space="preserve"> </w:t>
      </w:r>
      <w:r w:rsidRPr="009D29B8">
        <w:rPr>
          <w:lang w:val="sr-Cyrl-RS"/>
        </w:rPr>
        <w:t xml:space="preserve">Упозоравају се заинтересована лица да купац </w:t>
      </w:r>
      <w:r w:rsidR="00BF4B62" w:rsidRPr="009D29B8">
        <w:rPr>
          <w:lang w:val="sr-Cyrl-RS"/>
        </w:rPr>
        <w:t>покретних ствари</w:t>
      </w:r>
      <w:r w:rsidRPr="009D29B8">
        <w:rPr>
          <w:lang w:val="sr-Cyrl-RS"/>
        </w:rPr>
        <w:t xml:space="preserve"> не може бити извршни дужник.</w:t>
      </w:r>
    </w:p>
    <w:p w14:paraId="79B89F4B" w14:textId="6AEAB65C" w:rsidR="00DC2718" w:rsidRPr="009D29B8" w:rsidRDefault="00DC2718" w:rsidP="00DC2718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9D29B8">
        <w:rPr>
          <w:lang w:val="sr-Cyrl-RS"/>
        </w:rPr>
        <w:t xml:space="preserve">Купац </w:t>
      </w:r>
      <w:r w:rsidR="00C6707B" w:rsidRPr="009D29B8">
        <w:rPr>
          <w:lang w:val="sr-Cyrl-RS"/>
        </w:rPr>
        <w:t>покретних ствари</w:t>
      </w:r>
      <w:r w:rsidRPr="009D29B8">
        <w:rPr>
          <w:lang w:val="sr-Cyrl-RS"/>
        </w:rPr>
        <w:t xml:space="preserve"> не може бити ни јавни извршитељ, заменик јавног извршитеља, помоћник јавног извршитеља или друго лице запослено код јавног извршитеља, независно од тога да ли поступа у конкретном извршном поступку, нити лице које је њихов крвни сродник у правој линији, а у побочној линији до четвртог степена, супружник, ванбрачни партнер, тазбински сродник до другог степена, старатељ, штићеник, усвојитељ, усвојеник, хранитељ или храњеник. Купац </w:t>
      </w:r>
      <w:r w:rsidR="00C6707B" w:rsidRPr="009D29B8">
        <w:rPr>
          <w:lang w:val="sr-Cyrl-RS"/>
        </w:rPr>
        <w:t>покретних ствари</w:t>
      </w:r>
      <w:r w:rsidRPr="009D29B8">
        <w:rPr>
          <w:lang w:val="sr-Cyrl-RS"/>
        </w:rPr>
        <w:t xml:space="preserve"> не може бити ни свако друго лице које службено учествује у конкретном извршном поступку.</w:t>
      </w:r>
    </w:p>
    <w:p w14:paraId="13664482" w14:textId="2ADDCB78" w:rsidR="00CA5E47" w:rsidRPr="009D29B8" w:rsidRDefault="00DC2718" w:rsidP="00D92983">
      <w:pPr>
        <w:pStyle w:val="TekstclanaM"/>
        <w:tabs>
          <w:tab w:val="left" w:pos="1152"/>
        </w:tabs>
        <w:spacing w:after="120"/>
        <w:rPr>
          <w:lang w:val="sr-Cyrl-RS"/>
        </w:rPr>
      </w:pPr>
      <w:r w:rsidRPr="009D29B8">
        <w:rPr>
          <w:lang w:val="sr-Cyrl-RS"/>
        </w:rPr>
        <w:t xml:space="preserve">Купац </w:t>
      </w:r>
      <w:r w:rsidR="00C6707B" w:rsidRPr="009D29B8">
        <w:rPr>
          <w:lang w:val="sr-Cyrl-RS"/>
        </w:rPr>
        <w:t>покретних ствари</w:t>
      </w:r>
      <w:r w:rsidRPr="009D29B8">
        <w:rPr>
          <w:lang w:val="sr-Cyrl-RS"/>
        </w:rPr>
        <w:t xml:space="preserve"> не може бити ни лице запослено у Министарству као администратор портала јавног надметања, нити лице које је његов крвни сродник у правој линији, а у побочној до четвртог степена сродства, супружник, ванбрачни партнер, тазбински сродник до другог степена, старатељ, штићеник, усвојитељ, усвојеник, хранитељ или храњеник.</w:t>
      </w:r>
    </w:p>
    <w:p w14:paraId="4F145FC4" w14:textId="77777777" w:rsidR="0005212A" w:rsidRPr="009D29B8" w:rsidRDefault="0005212A" w:rsidP="00D92983">
      <w:pPr>
        <w:pStyle w:val="TekstclanaM"/>
        <w:tabs>
          <w:tab w:val="left" w:pos="1152"/>
        </w:tabs>
        <w:spacing w:after="120"/>
        <w:rPr>
          <w:lang w:val="sr-Cyrl-RS"/>
        </w:rPr>
      </w:pPr>
    </w:p>
    <w:p w14:paraId="49FE3CFB" w14:textId="17A3902A" w:rsidR="00D1193E" w:rsidRPr="009D29B8" w:rsidRDefault="00DC2718" w:rsidP="00D421E0">
      <w:pPr>
        <w:pStyle w:val="TekstclanaM"/>
        <w:tabs>
          <w:tab w:val="left" w:pos="1152"/>
        </w:tabs>
        <w:spacing w:before="0" w:after="120"/>
        <w:rPr>
          <w:lang w:val="sr-Cyrl-RS"/>
        </w:rPr>
      </w:pPr>
      <w:r w:rsidRPr="009D29B8">
        <w:tab/>
      </w:r>
      <w:r w:rsidRPr="009D29B8">
        <w:rPr>
          <w:b/>
          <w:bCs/>
        </w:rPr>
        <w:t>VIII</w:t>
      </w:r>
      <w:r w:rsidRPr="009D29B8">
        <w:t xml:space="preserve"> </w:t>
      </w:r>
      <w:r w:rsidR="00FB719C" w:rsidRPr="009D29B8">
        <w:rPr>
          <w:lang w:val="sr-Cyrl-RS"/>
        </w:rPr>
        <w:t>З</w:t>
      </w:r>
      <w:r w:rsidRPr="009D29B8">
        <w:t xml:space="preserve">аинтересованим лицима, а која се пријаве  електронским путем на службени email zarkoradovic82@gmail.com  или на контакт телефон 034/356-198, 065/335-61-98 </w:t>
      </w:r>
      <w:r w:rsidR="00FB719C" w:rsidRPr="009D29B8">
        <w:rPr>
          <w:lang w:val="sr-Cyrl-RS"/>
        </w:rPr>
        <w:t>биће омогућено да виде покретне ствари које су предмет продаје,а  уз претходну најаву канцеларији јавног извршитеља.</w:t>
      </w:r>
    </w:p>
    <w:p w14:paraId="6837C23A" w14:textId="0E994257" w:rsidR="00C53E09" w:rsidRPr="009D29B8" w:rsidRDefault="00DC2718" w:rsidP="00ED319F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  <w:r w:rsidRPr="009D29B8">
        <w:rPr>
          <w:spacing w:val="-3"/>
          <w:lang w:val="sr-Cyrl-RS"/>
        </w:rPr>
        <w:tab/>
        <w:t xml:space="preserve">У случају да извршни дужник није присутан или онемогућава приступ </w:t>
      </w:r>
      <w:r w:rsidR="00FB719C" w:rsidRPr="009D29B8">
        <w:rPr>
          <w:spacing w:val="-3"/>
          <w:lang w:val="sr-Cyrl-RS"/>
        </w:rPr>
        <w:t>покретним стварима</w:t>
      </w:r>
      <w:r w:rsidRPr="009D29B8">
        <w:rPr>
          <w:spacing w:val="-3"/>
          <w:lang w:val="sr-Cyrl-RS"/>
        </w:rPr>
        <w:t xml:space="preserve">, јавни извршитељ  </w:t>
      </w:r>
      <w:r w:rsidR="00FB719C" w:rsidRPr="009D29B8">
        <w:rPr>
          <w:spacing w:val="-3"/>
          <w:lang w:val="sr-Cyrl-RS"/>
        </w:rPr>
        <w:t xml:space="preserve">ће </w:t>
      </w:r>
      <w:r w:rsidRPr="009D29B8">
        <w:rPr>
          <w:spacing w:val="-3"/>
          <w:lang w:val="sr-Cyrl-RS"/>
        </w:rPr>
        <w:t>упозори</w:t>
      </w:r>
      <w:r w:rsidR="00FB719C" w:rsidRPr="009D29B8">
        <w:rPr>
          <w:spacing w:val="-3"/>
          <w:lang w:val="sr-Cyrl-RS"/>
        </w:rPr>
        <w:t>ти извршног дужника</w:t>
      </w:r>
      <w:r w:rsidRPr="009D29B8">
        <w:rPr>
          <w:spacing w:val="-3"/>
          <w:lang w:val="sr-Cyrl-RS"/>
        </w:rPr>
        <w:t xml:space="preserve"> да ће употребити средства принуде ако буд</w:t>
      </w:r>
      <w:r w:rsidR="00FB719C" w:rsidRPr="009D29B8">
        <w:rPr>
          <w:spacing w:val="-3"/>
          <w:lang w:val="sr-Cyrl-RS"/>
        </w:rPr>
        <w:t xml:space="preserve">е ометао </w:t>
      </w:r>
      <w:r w:rsidRPr="009D29B8">
        <w:rPr>
          <w:spacing w:val="-3"/>
          <w:lang w:val="sr-Cyrl-RS"/>
        </w:rPr>
        <w:t xml:space="preserve"> или спречава</w:t>
      </w:r>
      <w:r w:rsidR="00FB719C" w:rsidRPr="009D29B8">
        <w:rPr>
          <w:spacing w:val="-3"/>
          <w:lang w:val="sr-Cyrl-RS"/>
        </w:rPr>
        <w:t>о</w:t>
      </w:r>
      <w:r w:rsidRPr="009D29B8">
        <w:rPr>
          <w:spacing w:val="-3"/>
          <w:lang w:val="sr-Cyrl-RS"/>
        </w:rPr>
        <w:t xml:space="preserve"> разгледање</w:t>
      </w:r>
      <w:r w:rsidR="00FB719C" w:rsidRPr="009D29B8">
        <w:rPr>
          <w:spacing w:val="-3"/>
          <w:lang w:val="sr-Cyrl-RS"/>
        </w:rPr>
        <w:t xml:space="preserve"> покретних ствари</w:t>
      </w:r>
      <w:r w:rsidRPr="009D29B8">
        <w:rPr>
          <w:spacing w:val="-3"/>
          <w:lang w:val="sr-Cyrl-RS"/>
        </w:rPr>
        <w:t xml:space="preserve"> и предузети друге мере и радње које према закону могу да се предузму у току извршења, самоиницијативно или на захтев јавног извр</w:t>
      </w:r>
      <w:r w:rsidR="00ED319F" w:rsidRPr="009D29B8">
        <w:rPr>
          <w:spacing w:val="-3"/>
          <w:lang w:val="sr-Cyrl-RS"/>
        </w:rPr>
        <w:t>шитеља.</w:t>
      </w:r>
    </w:p>
    <w:p w14:paraId="3C1D2B2D" w14:textId="77777777" w:rsidR="00EB7244" w:rsidRPr="009D29B8" w:rsidRDefault="00EB7244" w:rsidP="00ED319F">
      <w:pPr>
        <w:pStyle w:val="TekstclanaM"/>
        <w:tabs>
          <w:tab w:val="left" w:pos="1152"/>
        </w:tabs>
        <w:spacing w:before="0" w:after="120"/>
        <w:rPr>
          <w:spacing w:val="-3"/>
          <w:lang w:val="sr-Cyrl-RS"/>
        </w:rPr>
      </w:pPr>
    </w:p>
    <w:p w14:paraId="00239D21" w14:textId="7A2FEDFC" w:rsidR="00B97D1F" w:rsidRPr="009D29B8" w:rsidRDefault="00490DC5" w:rsidP="00C53E09">
      <w:pPr>
        <w:ind w:left="2880"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  <w:r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   </w:t>
      </w:r>
      <w:r w:rsidR="00B97D1F"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О б р а з л о </w:t>
      </w:r>
      <w:r w:rsidR="00B97D1F" w:rsidRPr="009D29B8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="00B97D1F"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е њ е </w:t>
      </w:r>
      <w:r w:rsidR="00B97D1F"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</w:p>
    <w:p w14:paraId="628B58C7" w14:textId="77777777" w:rsidR="00C53E09" w:rsidRPr="009D29B8" w:rsidRDefault="00C53E09" w:rsidP="00C53E09">
      <w:pPr>
        <w:ind w:left="2880"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</w:p>
    <w:p w14:paraId="1293F7A9" w14:textId="3DC6723A" w:rsidR="00ED319F" w:rsidRPr="005E6537" w:rsidRDefault="00ED319F" w:rsidP="009D29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B18" w:rsidRPr="009D29B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5E6537">
        <w:rPr>
          <w:rFonts w:ascii="Times New Roman" w:hAnsi="Times New Roman" w:cs="Times New Roman"/>
          <w:sz w:val="24"/>
          <w:szCs w:val="24"/>
          <w:lang w:val="sr-Cyrl-RS"/>
        </w:rPr>
        <w:t xml:space="preserve">Пред овим јавним извршитељем  у току је поступак извршења између </w:t>
      </w: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03" w:rsidRPr="005E6537"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r w:rsidR="00005C03" w:rsidRPr="005E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C03" w:rsidRPr="005E6537">
        <w:rPr>
          <w:rFonts w:ascii="Times New Roman" w:hAnsi="Times New Roman" w:cs="Times New Roman"/>
          <w:sz w:val="24"/>
          <w:szCs w:val="24"/>
        </w:rPr>
        <w:t>повериоца</w:t>
      </w:r>
      <w:proofErr w:type="spellEnd"/>
      <w:r w:rsidR="009D29B8" w:rsidRPr="005E65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537" w:rsidRPr="005E6537">
        <w:rPr>
          <w:rFonts w:ascii="Times New Roman" w:hAnsi="Times New Roman" w:cs="Times New Roman"/>
          <w:b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  <w:b/>
        </w:rPr>
        <w:t>Ненад</w:t>
      </w:r>
      <w:proofErr w:type="spellEnd"/>
      <w:r w:rsidR="005E6537" w:rsidRPr="005E6537">
        <w:rPr>
          <w:rFonts w:ascii="Times New Roman" w:hAnsi="Times New Roman" w:cs="Times New Roman"/>
          <w:b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  <w:b/>
        </w:rPr>
        <w:t>Живановић</w:t>
      </w:r>
      <w:proofErr w:type="spellEnd"/>
      <w:r w:rsidR="005E6537" w:rsidRPr="005E6537">
        <w:rPr>
          <w:rFonts w:ascii="Times New Roman" w:hAnsi="Times New Roman" w:cs="Times New Roman"/>
          <w:b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Крагујевац</w:t>
      </w:r>
      <w:proofErr w:type="spellEnd"/>
      <w:r w:rsidR="005E6537" w:rsidRPr="005E6537">
        <w:rPr>
          <w:rFonts w:ascii="Times New Roman" w:hAnsi="Times New Roman" w:cs="Times New Roman"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ул</w:t>
      </w:r>
      <w:proofErr w:type="spellEnd"/>
      <w:r w:rsidR="005E6537" w:rsidRPr="005E6537">
        <w:rPr>
          <w:rFonts w:ascii="Times New Roman" w:hAnsi="Times New Roman" w:cs="Times New Roman"/>
        </w:rPr>
        <w:t xml:space="preserve">. </w:t>
      </w:r>
      <w:proofErr w:type="spellStart"/>
      <w:r w:rsidR="005E6537" w:rsidRPr="005E6537">
        <w:rPr>
          <w:rFonts w:ascii="Times New Roman" w:hAnsi="Times New Roman" w:cs="Times New Roman"/>
        </w:rPr>
        <w:t>Чедомира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Миндеровића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бр</w:t>
      </w:r>
      <w:proofErr w:type="spellEnd"/>
      <w:r w:rsidR="005E6537" w:rsidRPr="005E6537">
        <w:rPr>
          <w:rFonts w:ascii="Times New Roman" w:hAnsi="Times New Roman" w:cs="Times New Roman"/>
        </w:rPr>
        <w:t xml:space="preserve">. 10, ЈМБГ 0403985720042, </w:t>
      </w:r>
      <w:proofErr w:type="spellStart"/>
      <w:r w:rsidR="005E6537" w:rsidRPr="005E6537">
        <w:rPr>
          <w:rFonts w:ascii="Times New Roman" w:hAnsi="Times New Roman" w:cs="Times New Roman"/>
        </w:rPr>
        <w:t>чији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је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пуномоћник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адв</w:t>
      </w:r>
      <w:proofErr w:type="spellEnd"/>
      <w:r w:rsidR="005E6537" w:rsidRPr="005E6537">
        <w:rPr>
          <w:rFonts w:ascii="Times New Roman" w:hAnsi="Times New Roman" w:cs="Times New Roman"/>
        </w:rPr>
        <w:t xml:space="preserve">. </w:t>
      </w:r>
      <w:proofErr w:type="spellStart"/>
      <w:r w:rsidR="005E6537" w:rsidRPr="005E6537">
        <w:rPr>
          <w:rFonts w:ascii="Times New Roman" w:hAnsi="Times New Roman" w:cs="Times New Roman"/>
        </w:rPr>
        <w:t>Петар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Тодоровић</w:t>
      </w:r>
      <w:proofErr w:type="spellEnd"/>
      <w:r w:rsidR="005E6537" w:rsidRPr="005E6537">
        <w:rPr>
          <w:rFonts w:ascii="Times New Roman" w:hAnsi="Times New Roman" w:cs="Times New Roman"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Крагујевац</w:t>
      </w:r>
      <w:proofErr w:type="spellEnd"/>
      <w:r w:rsidR="005E6537" w:rsidRPr="005E6537">
        <w:rPr>
          <w:rFonts w:ascii="Times New Roman" w:hAnsi="Times New Roman" w:cs="Times New Roman"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Краља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Александра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Првог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Карађорђевића</w:t>
      </w:r>
      <w:proofErr w:type="spellEnd"/>
      <w:r w:rsidR="005E6537" w:rsidRPr="005E6537">
        <w:rPr>
          <w:rFonts w:ascii="Times New Roman" w:hAnsi="Times New Roman" w:cs="Times New Roman"/>
        </w:rPr>
        <w:t xml:space="preserve"> бр.79/8, </w:t>
      </w:r>
      <w:proofErr w:type="spellStart"/>
      <w:r w:rsidR="005E6537" w:rsidRPr="005E6537">
        <w:rPr>
          <w:rFonts w:ascii="Times New Roman" w:hAnsi="Times New Roman" w:cs="Times New Roman"/>
        </w:rPr>
        <w:t>против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извршног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дужника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  <w:b/>
        </w:rPr>
        <w:t>Стефан</w:t>
      </w:r>
      <w:proofErr w:type="spellEnd"/>
      <w:r w:rsidR="005E6537" w:rsidRPr="005E6537">
        <w:rPr>
          <w:rFonts w:ascii="Times New Roman" w:hAnsi="Times New Roman" w:cs="Times New Roman"/>
          <w:b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  <w:b/>
        </w:rPr>
        <w:t>Ђерковић</w:t>
      </w:r>
      <w:proofErr w:type="spellEnd"/>
      <w:r w:rsidR="005E6537" w:rsidRPr="005E6537">
        <w:rPr>
          <w:rFonts w:ascii="Times New Roman" w:hAnsi="Times New Roman" w:cs="Times New Roman"/>
          <w:b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Вучковица</w:t>
      </w:r>
      <w:proofErr w:type="spellEnd"/>
      <w:r w:rsidR="005E6537" w:rsidRPr="005E6537">
        <w:rPr>
          <w:rFonts w:ascii="Times New Roman" w:hAnsi="Times New Roman" w:cs="Times New Roman"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ул</w:t>
      </w:r>
      <w:proofErr w:type="spellEnd"/>
      <w:r w:rsidR="005E6537" w:rsidRPr="005E6537">
        <w:rPr>
          <w:rFonts w:ascii="Times New Roman" w:hAnsi="Times New Roman" w:cs="Times New Roman"/>
        </w:rPr>
        <w:t xml:space="preserve">. </w:t>
      </w:r>
      <w:proofErr w:type="spellStart"/>
      <w:r w:rsidR="005E6537" w:rsidRPr="005E6537">
        <w:rPr>
          <w:rFonts w:ascii="Times New Roman" w:hAnsi="Times New Roman" w:cs="Times New Roman"/>
        </w:rPr>
        <w:t>Данице</w:t>
      </w:r>
      <w:proofErr w:type="spellEnd"/>
      <w:r w:rsidR="005E6537" w:rsidRPr="005E6537">
        <w:rPr>
          <w:rFonts w:ascii="Times New Roman" w:hAnsi="Times New Roman" w:cs="Times New Roman"/>
        </w:rPr>
        <w:t xml:space="preserve"> и </w:t>
      </w:r>
      <w:proofErr w:type="spellStart"/>
      <w:r w:rsidR="005E6537" w:rsidRPr="005E6537">
        <w:rPr>
          <w:rFonts w:ascii="Times New Roman" w:hAnsi="Times New Roman" w:cs="Times New Roman"/>
        </w:rPr>
        <w:t>Косте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Шамановић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бр</w:t>
      </w:r>
      <w:proofErr w:type="spellEnd"/>
      <w:r w:rsidR="005E6537" w:rsidRPr="005E6537">
        <w:rPr>
          <w:rFonts w:ascii="Times New Roman" w:hAnsi="Times New Roman" w:cs="Times New Roman"/>
        </w:rPr>
        <w:t xml:space="preserve">. 57, ЈМБГ 1307993720099 </w:t>
      </w:r>
      <w:proofErr w:type="spellStart"/>
      <w:r w:rsidR="005E6537" w:rsidRPr="005E6537">
        <w:rPr>
          <w:rFonts w:ascii="Times New Roman" w:hAnsi="Times New Roman" w:cs="Times New Roman"/>
        </w:rPr>
        <w:t>на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основу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Решења</w:t>
      </w:r>
      <w:proofErr w:type="spellEnd"/>
      <w:r w:rsidR="005E6537" w:rsidRPr="005E6537">
        <w:rPr>
          <w:rFonts w:ascii="Times New Roman" w:hAnsi="Times New Roman" w:cs="Times New Roman"/>
        </w:rPr>
        <w:t xml:space="preserve"> о </w:t>
      </w:r>
      <w:proofErr w:type="spellStart"/>
      <w:r w:rsidR="005E6537" w:rsidRPr="005E6537">
        <w:rPr>
          <w:rFonts w:ascii="Times New Roman" w:hAnsi="Times New Roman" w:cs="Times New Roman"/>
        </w:rPr>
        <w:t>извршењу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Основног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суда</w:t>
      </w:r>
      <w:proofErr w:type="spellEnd"/>
      <w:r w:rsidR="005E6537" w:rsidRPr="005E6537">
        <w:rPr>
          <w:rFonts w:ascii="Times New Roman" w:hAnsi="Times New Roman" w:cs="Times New Roman"/>
        </w:rPr>
        <w:t xml:space="preserve"> у </w:t>
      </w:r>
      <w:proofErr w:type="spellStart"/>
      <w:r w:rsidR="005E6537" w:rsidRPr="005E6537">
        <w:rPr>
          <w:rFonts w:ascii="Times New Roman" w:hAnsi="Times New Roman" w:cs="Times New Roman"/>
        </w:rPr>
        <w:t>Крагујевцу</w:t>
      </w:r>
      <w:proofErr w:type="spellEnd"/>
      <w:r w:rsidR="005E6537" w:rsidRPr="005E6537">
        <w:rPr>
          <w:rFonts w:ascii="Times New Roman" w:hAnsi="Times New Roman" w:cs="Times New Roman"/>
        </w:rPr>
        <w:t xml:space="preserve"> ИИ-364/2020 </w:t>
      </w:r>
      <w:proofErr w:type="spellStart"/>
      <w:r w:rsidR="005E6537" w:rsidRPr="005E6537">
        <w:rPr>
          <w:rFonts w:ascii="Times New Roman" w:hAnsi="Times New Roman" w:cs="Times New Roman"/>
        </w:rPr>
        <w:t>од</w:t>
      </w:r>
      <w:proofErr w:type="spellEnd"/>
      <w:r w:rsidR="005E6537" w:rsidRPr="005E6537">
        <w:rPr>
          <w:rFonts w:ascii="Times New Roman" w:hAnsi="Times New Roman" w:cs="Times New Roman"/>
        </w:rPr>
        <w:t xml:space="preserve"> 09.01.2020 </w:t>
      </w:r>
      <w:proofErr w:type="spellStart"/>
      <w:r w:rsidR="005E6537" w:rsidRPr="005E6537">
        <w:rPr>
          <w:rFonts w:ascii="Times New Roman" w:hAnsi="Times New Roman" w:cs="Times New Roman"/>
        </w:rPr>
        <w:t>године</w:t>
      </w:r>
      <w:proofErr w:type="spellEnd"/>
      <w:r w:rsidR="005E6537" w:rsidRPr="005E6537">
        <w:rPr>
          <w:rFonts w:ascii="Times New Roman" w:hAnsi="Times New Roman" w:cs="Times New Roman"/>
        </w:rPr>
        <w:t xml:space="preserve">, </w:t>
      </w:r>
      <w:proofErr w:type="spellStart"/>
      <w:r w:rsidR="005E6537" w:rsidRPr="005E6537">
        <w:rPr>
          <w:rFonts w:ascii="Times New Roman" w:hAnsi="Times New Roman" w:cs="Times New Roman"/>
        </w:rPr>
        <w:t>ради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наплате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новчаног</w:t>
      </w:r>
      <w:proofErr w:type="spellEnd"/>
      <w:r w:rsidR="005E6537" w:rsidRPr="005E6537">
        <w:rPr>
          <w:rFonts w:ascii="Times New Roman" w:hAnsi="Times New Roman" w:cs="Times New Roman"/>
        </w:rPr>
        <w:t xml:space="preserve"> </w:t>
      </w:r>
      <w:proofErr w:type="spellStart"/>
      <w:r w:rsidR="005E6537" w:rsidRPr="005E6537">
        <w:rPr>
          <w:rFonts w:ascii="Times New Roman" w:hAnsi="Times New Roman" w:cs="Times New Roman"/>
        </w:rPr>
        <w:t>потраживања</w:t>
      </w:r>
      <w:proofErr w:type="spellEnd"/>
    </w:p>
    <w:p w14:paraId="3FD6168C" w14:textId="1AC4237D" w:rsidR="004972FB" w:rsidRPr="009D29B8" w:rsidRDefault="00ED319F" w:rsidP="00EE36B8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  <w:r w:rsidRPr="009D29B8">
        <w:rPr>
          <w:rFonts w:ascii="Times New Roman" w:hAnsi="Times New Roman" w:cs="Times New Roman"/>
          <w:sz w:val="24"/>
          <w:szCs w:val="24"/>
        </w:rPr>
        <w:t xml:space="preserve"> 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Дана </w:t>
      </w:r>
      <w:r w:rsidR="009D29B8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2</w:t>
      </w:r>
      <w:r w:rsidR="005E6537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4</w:t>
      </w:r>
      <w:r w:rsidR="00EB7244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.0</w:t>
      </w:r>
      <w:r w:rsidR="009D29B8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9</w:t>
      </w:r>
      <w:r w:rsidR="00664B18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.2024</w:t>
      </w:r>
      <w:r w:rsidR="00527414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.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године</w:t>
      </w:r>
      <w:r w:rsidR="00037BC0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пуномоћник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извршн</w:t>
      </w:r>
      <w:r w:rsidR="00037BC0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ог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повери</w:t>
      </w:r>
      <w:r w:rsidR="00037BC0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оца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доставио је поднесак Јавном извршитељу у коме се изјаснио да је изабрао намирење</w:t>
      </w:r>
      <w:r w:rsidR="00184B0D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продајом покретних ствари извршног дужника путем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непосредн</w:t>
      </w:r>
      <w:r w:rsidR="00184B0D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е</w:t>
      </w:r>
      <w:r w:rsidR="00B97D1F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погодб</w:t>
      </w:r>
      <w:r w:rsidR="00184B0D" w:rsidRPr="009D29B8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е. </w:t>
      </w:r>
    </w:p>
    <w:p w14:paraId="6D7B29F4" w14:textId="77777777" w:rsidR="004972FB" w:rsidRPr="009D29B8" w:rsidRDefault="004972FB" w:rsidP="00C656B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</w:p>
    <w:p w14:paraId="10DD1A96" w14:textId="542929F0" w:rsidR="00ED2369" w:rsidRPr="009D29B8" w:rsidRDefault="00C656B4" w:rsidP="008757CE">
      <w:pPr>
        <w:pStyle w:val="potpis"/>
        <w:ind w:firstLine="708"/>
        <w:jc w:val="both"/>
        <w:rPr>
          <w:rFonts w:eastAsia="Arial"/>
          <w:b/>
          <w:lang w:val="sr-Latn-CS"/>
        </w:rPr>
      </w:pPr>
      <w:r w:rsidRPr="009D29B8">
        <w:rPr>
          <w:lang w:val="sr-Cyrl-RS"/>
        </w:rPr>
        <w:t xml:space="preserve">Сходно наведеном, Јавни извршитељ је одлучио као у изреци закључка, сходно </w:t>
      </w:r>
      <w:bookmarkStart w:id="1" w:name="_Hlk11921841"/>
      <w:proofErr w:type="spellStart"/>
      <w:r w:rsidRPr="009D29B8">
        <w:t>чл</w:t>
      </w:r>
      <w:proofErr w:type="spellEnd"/>
      <w:r w:rsidRPr="009D29B8">
        <w:t xml:space="preserve">. </w:t>
      </w:r>
      <w:bookmarkEnd w:id="1"/>
      <w:r w:rsidR="00FB719C" w:rsidRPr="009D29B8">
        <w:rPr>
          <w:lang w:val="sr-Cyrl-RS"/>
        </w:rPr>
        <w:t>24</w:t>
      </w:r>
      <w:r w:rsidR="00927158" w:rsidRPr="009D29B8">
        <w:t xml:space="preserve">4 </w:t>
      </w:r>
      <w:proofErr w:type="spellStart"/>
      <w:r w:rsidR="00927158" w:rsidRPr="009D29B8">
        <w:t>ст</w:t>
      </w:r>
      <w:proofErr w:type="spellEnd"/>
      <w:r w:rsidR="00927158" w:rsidRPr="009D29B8">
        <w:t xml:space="preserve">. </w:t>
      </w:r>
      <w:proofErr w:type="gramStart"/>
      <w:r w:rsidR="00927158" w:rsidRPr="009D29B8">
        <w:t>1</w:t>
      </w:r>
      <w:r w:rsidR="00927158" w:rsidRPr="009D29B8">
        <w:rPr>
          <w:lang w:val="sr-Cyrl-RS"/>
        </w:rPr>
        <w:t>,</w:t>
      </w:r>
      <w:r w:rsidR="00927158" w:rsidRPr="009D29B8">
        <w:rPr>
          <w:lang w:val="sr-Latn-RS"/>
        </w:rPr>
        <w:t xml:space="preserve"> </w:t>
      </w:r>
      <w:r w:rsidR="00927158" w:rsidRPr="009D29B8">
        <w:rPr>
          <w:lang w:val="sr-Cyrl-RS"/>
        </w:rPr>
        <w:t xml:space="preserve"> </w:t>
      </w:r>
      <w:proofErr w:type="spellStart"/>
      <w:r w:rsidR="00927158" w:rsidRPr="009D29B8">
        <w:t>Закона</w:t>
      </w:r>
      <w:proofErr w:type="spellEnd"/>
      <w:proofErr w:type="gramEnd"/>
      <w:r w:rsidR="00927158" w:rsidRPr="009D29B8">
        <w:t xml:space="preserve"> о </w:t>
      </w:r>
      <w:proofErr w:type="spellStart"/>
      <w:r w:rsidR="00927158" w:rsidRPr="009D29B8">
        <w:t>извршењу</w:t>
      </w:r>
      <w:proofErr w:type="spellEnd"/>
      <w:r w:rsidR="00927158" w:rsidRPr="009D29B8">
        <w:t xml:space="preserve"> и </w:t>
      </w:r>
      <w:proofErr w:type="spellStart"/>
      <w:r w:rsidR="00927158" w:rsidRPr="009D29B8">
        <w:t>обезбеђењу</w:t>
      </w:r>
      <w:proofErr w:type="spellEnd"/>
      <w:r w:rsidR="00927158" w:rsidRPr="009D29B8">
        <w:t xml:space="preserve"> („</w:t>
      </w:r>
      <w:proofErr w:type="spellStart"/>
      <w:r w:rsidR="00927158" w:rsidRPr="009D29B8">
        <w:t>Службени</w:t>
      </w:r>
      <w:proofErr w:type="spellEnd"/>
      <w:r w:rsidR="00927158" w:rsidRPr="009D29B8">
        <w:t xml:space="preserve"> </w:t>
      </w:r>
      <w:proofErr w:type="spellStart"/>
      <w:r w:rsidR="00927158" w:rsidRPr="009D29B8">
        <w:t>гласник</w:t>
      </w:r>
      <w:proofErr w:type="spellEnd"/>
      <w:r w:rsidR="00927158" w:rsidRPr="009D29B8">
        <w:t xml:space="preserve"> РС“54/19)</w:t>
      </w:r>
      <w:r w:rsidRPr="009D29B8">
        <w:rPr>
          <w:lang w:val="sr-Cyrl-RS"/>
        </w:rPr>
        <w:t>.</w:t>
      </w:r>
      <w:r w:rsidRPr="009D29B8">
        <w:rPr>
          <w:rFonts w:eastAsia="Arial"/>
          <w:b/>
          <w:lang w:val="sr-Latn-CS"/>
        </w:rPr>
        <w:tab/>
      </w:r>
      <w:r w:rsidRPr="009D29B8">
        <w:rPr>
          <w:rFonts w:eastAsia="Arial"/>
          <w:b/>
          <w:lang w:val="sr-Latn-CS"/>
        </w:rPr>
        <w:tab/>
      </w:r>
      <w:r w:rsidR="00ED2369" w:rsidRPr="009D29B8">
        <w:rPr>
          <w:rFonts w:eastAsia="Arial"/>
          <w:b/>
          <w:lang w:val="sr-Latn-CS"/>
        </w:rPr>
        <w:tab/>
      </w:r>
      <w:r w:rsidR="00ED2369" w:rsidRPr="009D29B8">
        <w:rPr>
          <w:rFonts w:eastAsia="Arial"/>
          <w:b/>
          <w:lang w:val="sr-Latn-CS"/>
        </w:rPr>
        <w:tab/>
      </w:r>
      <w:r w:rsidR="00ED2369" w:rsidRPr="009D29B8">
        <w:rPr>
          <w:rFonts w:eastAsia="Arial"/>
          <w:b/>
          <w:lang w:val="sr-Latn-CS"/>
        </w:rPr>
        <w:tab/>
      </w:r>
      <w:r w:rsidR="00ED2369" w:rsidRPr="009D29B8">
        <w:rPr>
          <w:rFonts w:eastAsia="Arial"/>
          <w:b/>
          <w:lang w:val="sr-Latn-CS"/>
        </w:rPr>
        <w:tab/>
      </w:r>
      <w:r w:rsidR="00ED2369" w:rsidRPr="009D29B8">
        <w:rPr>
          <w:rFonts w:eastAsia="Arial"/>
          <w:b/>
          <w:lang w:val="sr-Latn-CS"/>
        </w:rPr>
        <w:tab/>
      </w:r>
    </w:p>
    <w:p w14:paraId="307FE779" w14:textId="77777777" w:rsidR="002B68CB" w:rsidRPr="009D29B8" w:rsidRDefault="002B68CB" w:rsidP="008757CE">
      <w:pPr>
        <w:pStyle w:val="potpis"/>
        <w:ind w:firstLine="708"/>
        <w:jc w:val="both"/>
        <w:rPr>
          <w:lang w:val="sr-Cyrl-RS"/>
        </w:rPr>
      </w:pPr>
    </w:p>
    <w:p w14:paraId="6D831FF6" w14:textId="35DFC90D" w:rsidR="00AE7672" w:rsidRPr="009D29B8" w:rsidRDefault="002154D3" w:rsidP="008757CE">
      <w:pPr>
        <w:spacing w:after="0" w:line="257" w:lineRule="auto"/>
        <w:ind w:left="72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B8">
        <w:rPr>
          <w:rFonts w:ascii="Times New Roman" w:eastAsia="Times New Roman" w:hAnsi="Times New Roman" w:cs="Times New Roman"/>
          <w:b/>
          <w:sz w:val="24"/>
          <w:szCs w:val="24"/>
        </w:rPr>
        <w:t>ПОУКА О ПРАВНОМ ЛЕКУ</w:t>
      </w:r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="00D238B4" w:rsidRPr="009D29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30C51F" w14:textId="77777777" w:rsidR="002B68CB" w:rsidRPr="009D29B8" w:rsidRDefault="002B68CB" w:rsidP="008757CE">
      <w:pPr>
        <w:spacing w:after="0" w:line="257" w:lineRule="auto"/>
        <w:ind w:left="72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290CB7" w14:textId="50E49DB6" w:rsidR="008F70BE" w:rsidRPr="009D29B8" w:rsidRDefault="00A8492C" w:rsidP="00ED2369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B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Дн-а</w:t>
      </w:r>
      <w:r w:rsidR="002154D3" w:rsidRPr="009D29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DAE796B" w14:textId="3FDFFE8D" w:rsidR="00ED2369" w:rsidRPr="009D29B8" w:rsidRDefault="002154D3" w:rsidP="00ED2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9B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суду  </w:t>
      </w:r>
      <w:r w:rsidR="00EC1F5B" w:rsidRPr="009D29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27414" w:rsidRPr="009D2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7BC0" w:rsidRPr="009D29B8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="00AE7672" w:rsidRPr="009D29B8">
        <w:rPr>
          <w:rFonts w:ascii="Times New Roman" w:hAnsi="Times New Roman" w:cs="Times New Roman"/>
          <w:sz w:val="24"/>
          <w:szCs w:val="24"/>
        </w:rPr>
        <w:tab/>
      </w:r>
      <w:r w:rsidR="00AE7672" w:rsidRPr="009D29B8">
        <w:rPr>
          <w:rFonts w:ascii="Times New Roman" w:hAnsi="Times New Roman" w:cs="Times New Roman"/>
          <w:sz w:val="24"/>
          <w:szCs w:val="24"/>
        </w:rPr>
        <w:tab/>
      </w:r>
      <w:r w:rsidR="00AE7672" w:rsidRPr="009D29B8">
        <w:rPr>
          <w:rFonts w:ascii="Times New Roman" w:hAnsi="Times New Roman" w:cs="Times New Roman"/>
          <w:sz w:val="24"/>
          <w:szCs w:val="24"/>
        </w:rPr>
        <w:tab/>
      </w:r>
      <w:r w:rsidR="00AE7672" w:rsidRPr="009D29B8">
        <w:rPr>
          <w:rFonts w:ascii="Times New Roman" w:hAnsi="Times New Roman" w:cs="Times New Roman"/>
          <w:sz w:val="24"/>
          <w:szCs w:val="24"/>
        </w:rPr>
        <w:tab/>
      </w:r>
    </w:p>
    <w:p w14:paraId="540B9B2E" w14:textId="77777777" w:rsidR="00ED2369" w:rsidRPr="009D29B8" w:rsidRDefault="00ED2369" w:rsidP="00ED23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B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Комори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огласна</w:t>
      </w:r>
      <w:proofErr w:type="spellEnd"/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табла</w:t>
      </w:r>
      <w:proofErr w:type="spellEnd"/>
    </w:p>
    <w:p w14:paraId="5C4D266D" w14:textId="66A9C38D" w:rsidR="00ED2369" w:rsidRPr="009D29B8" w:rsidRDefault="00ED2369" w:rsidP="00ED2369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2A1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пуномоћнику </w:t>
      </w:r>
      <w:r w:rsidR="00A66DE5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звршно</w:t>
      </w:r>
      <w:proofErr w:type="spellEnd"/>
      <w:r w:rsidR="000152A1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9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повериоц</w:t>
      </w:r>
      <w:proofErr w:type="spellEnd"/>
      <w:r w:rsidR="000152A1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14:paraId="4C86A564" w14:textId="4F13139A" w:rsidR="00ED2369" w:rsidRPr="009D29B8" w:rsidRDefault="00ED2369" w:rsidP="003860BA">
      <w:pPr>
        <w:spacing w:after="0" w:line="257" w:lineRule="auto"/>
        <w:ind w:left="9" w:hanging="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9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7414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9D29B8">
        <w:rPr>
          <w:rFonts w:ascii="Times New Roman" w:eastAsia="Times New Roman" w:hAnsi="Times New Roman" w:cs="Times New Roman"/>
          <w:sz w:val="24"/>
          <w:szCs w:val="24"/>
        </w:rPr>
        <w:t>звршн</w:t>
      </w:r>
      <w:proofErr w:type="spellEnd"/>
      <w:r w:rsidR="00184B0D" w:rsidRPr="009D29B8">
        <w:rPr>
          <w:rFonts w:ascii="Times New Roman" w:eastAsia="Times New Roman" w:hAnsi="Times New Roman" w:cs="Times New Roman"/>
          <w:sz w:val="24"/>
          <w:szCs w:val="24"/>
          <w:lang w:val="sr-Cyrl-RS"/>
        </w:rPr>
        <w:t>ом дужнику</w:t>
      </w:r>
    </w:p>
    <w:p w14:paraId="3282960B" w14:textId="02A4F743" w:rsidR="00ED2369" w:rsidRPr="009D29B8" w:rsidRDefault="00ED2369" w:rsidP="00ED2369">
      <w:pPr>
        <w:spacing w:after="0" w:line="240" w:lineRule="auto"/>
        <w:ind w:left="7200" w:firstLine="720"/>
        <w:rPr>
          <w:rFonts w:ascii="Times New Roman" w:eastAsia="Arial" w:hAnsi="Times New Roman" w:cs="Times New Roman"/>
          <w:b/>
          <w:sz w:val="24"/>
          <w:szCs w:val="24"/>
          <w:lang w:val="sr-Latn-CS"/>
        </w:rPr>
      </w:pPr>
      <w:r w:rsidRPr="009D29B8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ЈАВНИ ИЗВРШИТЕЉ</w:t>
      </w:r>
    </w:p>
    <w:p w14:paraId="11F29386" w14:textId="20F73682" w:rsidR="00ED2369" w:rsidRPr="009D29B8" w:rsidRDefault="00ED2369" w:rsidP="00ED236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/>
        </w:rPr>
      </w:pPr>
    </w:p>
    <w:p w14:paraId="4CD9780F" w14:textId="1BB2C7AE" w:rsidR="008F70BE" w:rsidRPr="009D29B8" w:rsidRDefault="00ED2369" w:rsidP="0005212A">
      <w:pPr>
        <w:spacing w:after="0" w:line="240" w:lineRule="auto"/>
        <w:ind w:left="7920"/>
        <w:rPr>
          <w:rFonts w:ascii="Times New Roman" w:eastAsia="Arial" w:hAnsi="Times New Roman" w:cs="Times New Roman"/>
          <w:b/>
          <w:sz w:val="24"/>
          <w:szCs w:val="24"/>
          <w:lang w:val="sr-Latn-CS"/>
        </w:rPr>
      </w:pPr>
      <w:r w:rsidRPr="009D29B8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_____________</w:t>
      </w:r>
      <w:r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__</w:t>
      </w:r>
      <w:r w:rsidRPr="009D29B8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______</w:t>
      </w:r>
      <w:r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  <w:r w:rsidRPr="009D29B8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 xml:space="preserve"> </w:t>
      </w:r>
      <w:r w:rsidR="00FB719C"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005C03" w:rsidRPr="009D29B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     </w:t>
      </w:r>
      <w:r w:rsidRPr="009D29B8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Жарко Радовић</w:t>
      </w:r>
    </w:p>
    <w:sectPr w:rsidR="008F70BE" w:rsidRPr="009D29B8" w:rsidSect="00541674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EF60" w14:textId="77777777" w:rsidR="00971B1D" w:rsidRDefault="00971B1D" w:rsidP="00EC1F5B">
      <w:pPr>
        <w:spacing w:after="0" w:line="240" w:lineRule="auto"/>
      </w:pPr>
      <w:r>
        <w:separator/>
      </w:r>
    </w:p>
  </w:endnote>
  <w:endnote w:type="continuationSeparator" w:id="0">
    <w:p w14:paraId="174D5E46" w14:textId="77777777" w:rsidR="00971B1D" w:rsidRDefault="00971B1D" w:rsidP="00EC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231A" w14:textId="77777777" w:rsidR="00971B1D" w:rsidRDefault="00971B1D" w:rsidP="00EC1F5B">
      <w:pPr>
        <w:spacing w:after="0" w:line="240" w:lineRule="auto"/>
      </w:pPr>
      <w:r>
        <w:separator/>
      </w:r>
    </w:p>
  </w:footnote>
  <w:footnote w:type="continuationSeparator" w:id="0">
    <w:p w14:paraId="5B7BE285" w14:textId="77777777" w:rsidR="00971B1D" w:rsidRDefault="00971B1D" w:rsidP="00EC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3C74" w14:textId="6C6EC22F" w:rsidR="00EC1F5B" w:rsidRDefault="00EC1F5B">
    <w:pPr>
      <w:pStyle w:val="Header"/>
    </w:pPr>
  </w:p>
  <w:p w14:paraId="701C7AC9" w14:textId="0F9F58A6" w:rsidR="00EC1F5B" w:rsidRDefault="00EC1F5B">
    <w:pPr>
      <w:pStyle w:val="Header"/>
    </w:pPr>
  </w:p>
  <w:p w14:paraId="6F1893DF" w14:textId="77777777" w:rsidR="00EC1F5B" w:rsidRDefault="00EC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2E4A"/>
    <w:multiLevelType w:val="hybridMultilevel"/>
    <w:tmpl w:val="CA0CBB46"/>
    <w:lvl w:ilvl="0" w:tplc="15D029C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8721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F94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4B35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2505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6607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8ACC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E249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C3D2A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0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BE"/>
    <w:rsid w:val="00005C03"/>
    <w:rsid w:val="000152A1"/>
    <w:rsid w:val="00015768"/>
    <w:rsid w:val="00037BC0"/>
    <w:rsid w:val="000420C6"/>
    <w:rsid w:val="00043278"/>
    <w:rsid w:val="0005212A"/>
    <w:rsid w:val="00057C99"/>
    <w:rsid w:val="00070742"/>
    <w:rsid w:val="000943E4"/>
    <w:rsid w:val="000A0FC5"/>
    <w:rsid w:val="000C17C1"/>
    <w:rsid w:val="0010347B"/>
    <w:rsid w:val="001234C6"/>
    <w:rsid w:val="00147575"/>
    <w:rsid w:val="0016310C"/>
    <w:rsid w:val="00167A02"/>
    <w:rsid w:val="00170ABD"/>
    <w:rsid w:val="001715C1"/>
    <w:rsid w:val="00172279"/>
    <w:rsid w:val="001811DD"/>
    <w:rsid w:val="00184B0D"/>
    <w:rsid w:val="00185558"/>
    <w:rsid w:val="001A46AC"/>
    <w:rsid w:val="001A7DF5"/>
    <w:rsid w:val="001B6E03"/>
    <w:rsid w:val="001D3EA8"/>
    <w:rsid w:val="001F42CD"/>
    <w:rsid w:val="001F7635"/>
    <w:rsid w:val="002154D3"/>
    <w:rsid w:val="00222D94"/>
    <w:rsid w:val="00227DA5"/>
    <w:rsid w:val="00230D5D"/>
    <w:rsid w:val="00244E59"/>
    <w:rsid w:val="002477DD"/>
    <w:rsid w:val="00261422"/>
    <w:rsid w:val="00264084"/>
    <w:rsid w:val="00284281"/>
    <w:rsid w:val="0029641F"/>
    <w:rsid w:val="002B31CC"/>
    <w:rsid w:val="002B68CB"/>
    <w:rsid w:val="002C12CC"/>
    <w:rsid w:val="002C42DD"/>
    <w:rsid w:val="002E64A4"/>
    <w:rsid w:val="002F5DC4"/>
    <w:rsid w:val="00302B1F"/>
    <w:rsid w:val="00330F0D"/>
    <w:rsid w:val="00342D9F"/>
    <w:rsid w:val="00350215"/>
    <w:rsid w:val="003541CD"/>
    <w:rsid w:val="003634BA"/>
    <w:rsid w:val="00372FE1"/>
    <w:rsid w:val="00381503"/>
    <w:rsid w:val="003860BA"/>
    <w:rsid w:val="003A5EC1"/>
    <w:rsid w:val="003B057B"/>
    <w:rsid w:val="00434AF0"/>
    <w:rsid w:val="00462E50"/>
    <w:rsid w:val="00490DC5"/>
    <w:rsid w:val="00492A15"/>
    <w:rsid w:val="004972FB"/>
    <w:rsid w:val="004A610B"/>
    <w:rsid w:val="004E318C"/>
    <w:rsid w:val="004E43F3"/>
    <w:rsid w:val="00503BF3"/>
    <w:rsid w:val="00527414"/>
    <w:rsid w:val="00534721"/>
    <w:rsid w:val="00541674"/>
    <w:rsid w:val="00542CE8"/>
    <w:rsid w:val="00545FB5"/>
    <w:rsid w:val="005542A2"/>
    <w:rsid w:val="00575D76"/>
    <w:rsid w:val="00577D55"/>
    <w:rsid w:val="0058369F"/>
    <w:rsid w:val="005870C5"/>
    <w:rsid w:val="005A050C"/>
    <w:rsid w:val="005C17BC"/>
    <w:rsid w:val="005C1B8A"/>
    <w:rsid w:val="005C7C3F"/>
    <w:rsid w:val="005E6537"/>
    <w:rsid w:val="00635FDB"/>
    <w:rsid w:val="00641CAD"/>
    <w:rsid w:val="006504AC"/>
    <w:rsid w:val="00664B18"/>
    <w:rsid w:val="00687506"/>
    <w:rsid w:val="00697E15"/>
    <w:rsid w:val="006A2F1B"/>
    <w:rsid w:val="006A4F87"/>
    <w:rsid w:val="006F69F2"/>
    <w:rsid w:val="00715D7C"/>
    <w:rsid w:val="00720236"/>
    <w:rsid w:val="00722AA8"/>
    <w:rsid w:val="00751543"/>
    <w:rsid w:val="00751F28"/>
    <w:rsid w:val="00761C81"/>
    <w:rsid w:val="00785C82"/>
    <w:rsid w:val="007E5A4E"/>
    <w:rsid w:val="007F4077"/>
    <w:rsid w:val="00804DEF"/>
    <w:rsid w:val="00820ADD"/>
    <w:rsid w:val="00820B10"/>
    <w:rsid w:val="00851A1C"/>
    <w:rsid w:val="00856744"/>
    <w:rsid w:val="00861BC1"/>
    <w:rsid w:val="008757CE"/>
    <w:rsid w:val="008A55A0"/>
    <w:rsid w:val="008C7EF9"/>
    <w:rsid w:val="008D56AA"/>
    <w:rsid w:val="008E46C9"/>
    <w:rsid w:val="008F70BE"/>
    <w:rsid w:val="00916ABF"/>
    <w:rsid w:val="00927158"/>
    <w:rsid w:val="00930420"/>
    <w:rsid w:val="00956E90"/>
    <w:rsid w:val="009604EC"/>
    <w:rsid w:val="00971B1D"/>
    <w:rsid w:val="009918CE"/>
    <w:rsid w:val="009D29B8"/>
    <w:rsid w:val="00A03CB0"/>
    <w:rsid w:val="00A30491"/>
    <w:rsid w:val="00A320C4"/>
    <w:rsid w:val="00A37B81"/>
    <w:rsid w:val="00A66DD3"/>
    <w:rsid w:val="00A66DE5"/>
    <w:rsid w:val="00A77993"/>
    <w:rsid w:val="00A8300F"/>
    <w:rsid w:val="00A8492C"/>
    <w:rsid w:val="00A94609"/>
    <w:rsid w:val="00AA2C70"/>
    <w:rsid w:val="00AB1BA1"/>
    <w:rsid w:val="00AC10BA"/>
    <w:rsid w:val="00AC3272"/>
    <w:rsid w:val="00AE7672"/>
    <w:rsid w:val="00B357D2"/>
    <w:rsid w:val="00B42DF9"/>
    <w:rsid w:val="00B72F9E"/>
    <w:rsid w:val="00B74AB2"/>
    <w:rsid w:val="00B97D1F"/>
    <w:rsid w:val="00BA747A"/>
    <w:rsid w:val="00BB54AC"/>
    <w:rsid w:val="00BC3697"/>
    <w:rsid w:val="00BC5886"/>
    <w:rsid w:val="00BF4B62"/>
    <w:rsid w:val="00BF4BEE"/>
    <w:rsid w:val="00BF6DC8"/>
    <w:rsid w:val="00C20EA8"/>
    <w:rsid w:val="00C344AA"/>
    <w:rsid w:val="00C4379C"/>
    <w:rsid w:val="00C52CE5"/>
    <w:rsid w:val="00C53E09"/>
    <w:rsid w:val="00C656B4"/>
    <w:rsid w:val="00C6707B"/>
    <w:rsid w:val="00C83D0F"/>
    <w:rsid w:val="00C83EF2"/>
    <w:rsid w:val="00CA1996"/>
    <w:rsid w:val="00CA203C"/>
    <w:rsid w:val="00CA5E47"/>
    <w:rsid w:val="00CC32F4"/>
    <w:rsid w:val="00CD2F30"/>
    <w:rsid w:val="00CD41E6"/>
    <w:rsid w:val="00CD6F41"/>
    <w:rsid w:val="00D1193E"/>
    <w:rsid w:val="00D238B4"/>
    <w:rsid w:val="00D268A3"/>
    <w:rsid w:val="00D27508"/>
    <w:rsid w:val="00D4047E"/>
    <w:rsid w:val="00D421E0"/>
    <w:rsid w:val="00D92983"/>
    <w:rsid w:val="00D9436A"/>
    <w:rsid w:val="00DA1957"/>
    <w:rsid w:val="00DA2ABB"/>
    <w:rsid w:val="00DB22EC"/>
    <w:rsid w:val="00DC0048"/>
    <w:rsid w:val="00DC2718"/>
    <w:rsid w:val="00DD32D8"/>
    <w:rsid w:val="00E149B8"/>
    <w:rsid w:val="00E15B53"/>
    <w:rsid w:val="00E20C79"/>
    <w:rsid w:val="00E41022"/>
    <w:rsid w:val="00E568D0"/>
    <w:rsid w:val="00E626A0"/>
    <w:rsid w:val="00E85B94"/>
    <w:rsid w:val="00EB1E38"/>
    <w:rsid w:val="00EB2BA0"/>
    <w:rsid w:val="00EB4467"/>
    <w:rsid w:val="00EB67DB"/>
    <w:rsid w:val="00EB7244"/>
    <w:rsid w:val="00EC1F5B"/>
    <w:rsid w:val="00ED2369"/>
    <w:rsid w:val="00ED319F"/>
    <w:rsid w:val="00EE36B8"/>
    <w:rsid w:val="00EF49E1"/>
    <w:rsid w:val="00F020EE"/>
    <w:rsid w:val="00F14647"/>
    <w:rsid w:val="00F21139"/>
    <w:rsid w:val="00F50F0B"/>
    <w:rsid w:val="00F66276"/>
    <w:rsid w:val="00F84292"/>
    <w:rsid w:val="00F92D8D"/>
    <w:rsid w:val="00FB2B32"/>
    <w:rsid w:val="00FB719C"/>
    <w:rsid w:val="00FC06CE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5551"/>
  <w15:docId w15:val="{0479F6BC-B4ED-462B-84F0-48A8590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Style2">
    <w:name w:val="pStyle2"/>
    <w:basedOn w:val="Normal"/>
    <w:rsid w:val="002C42DD"/>
    <w:pPr>
      <w:spacing w:before="200" w:after="200"/>
      <w:ind w:firstLine="500"/>
      <w:jc w:val="both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5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5B"/>
    <w:rPr>
      <w:rFonts w:ascii="Calibri" w:eastAsia="Calibri" w:hAnsi="Calibri" w:cs="Calibri"/>
      <w:color w:val="000000"/>
    </w:rPr>
  </w:style>
  <w:style w:type="paragraph" w:customStyle="1" w:styleId="TekstclanaM">
    <w:name w:val="Tekst clana (M)"/>
    <w:basedOn w:val="Normal"/>
    <w:rsid w:val="00FF3C5F"/>
    <w:p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val="sr-Latn-CS"/>
    </w:rPr>
  </w:style>
  <w:style w:type="paragraph" w:customStyle="1" w:styleId="potpis">
    <w:name w:val="potpis"/>
    <w:basedOn w:val="Normal"/>
    <w:rsid w:val="00820ADD"/>
    <w:pPr>
      <w:spacing w:after="0" w:line="276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aglavlje">
    <w:name w:val="zaglavlje"/>
    <w:basedOn w:val="Normal"/>
    <w:rsid w:val="002C12CC"/>
    <w:pPr>
      <w:spacing w:after="0" w:line="276" w:lineRule="auto"/>
      <w:ind w:right="450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F4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Radovic</dc:creator>
  <cp:keywords/>
  <cp:lastModifiedBy>Zarko</cp:lastModifiedBy>
  <cp:revision>5</cp:revision>
  <cp:lastPrinted>2024-09-30T12:26:00Z</cp:lastPrinted>
  <dcterms:created xsi:type="dcterms:W3CDTF">2024-09-25T11:28:00Z</dcterms:created>
  <dcterms:modified xsi:type="dcterms:W3CDTF">2024-09-30T12:44:00Z</dcterms:modified>
</cp:coreProperties>
</file>